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60D5" w14:textId="0BEB9145" w:rsidR="007C448F" w:rsidRDefault="007C448F"/>
    <w:p w14:paraId="5E538B24" w14:textId="77777777" w:rsidR="00BD1B78" w:rsidRDefault="00BD1B78"/>
    <w:p w14:paraId="460DD405" w14:textId="77777777" w:rsidR="00BD1B78" w:rsidRDefault="00BD1B78"/>
    <w:p w14:paraId="1B8BABE5" w14:textId="3D857250" w:rsidR="00BD1B78" w:rsidRDefault="00BD1B78"/>
    <w:p w14:paraId="7BA507C7" w14:textId="0FE2340A" w:rsidR="00A12B8F" w:rsidRDefault="00A12B8F"/>
    <w:p w14:paraId="372E1668" w14:textId="6EA81F16" w:rsidR="00BD1B78" w:rsidRDefault="00BD1B78"/>
    <w:p w14:paraId="7E1E74F6" w14:textId="0F6B2C55" w:rsidR="00BD1B78" w:rsidRDefault="00BD1B78"/>
    <w:p w14:paraId="7179F1C2" w14:textId="58D3FD7E" w:rsidR="00BD1B78" w:rsidRDefault="00BD1B78"/>
    <w:p w14:paraId="6E3C8AFF" w14:textId="5ADA5A78" w:rsidR="00BD1B78" w:rsidRDefault="006E79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0334C48C">
                <wp:simplePos x="0" y="0"/>
                <wp:positionH relativeFrom="column">
                  <wp:posOffset>-106565</wp:posOffset>
                </wp:positionH>
                <wp:positionV relativeFrom="paragraph">
                  <wp:posOffset>62345</wp:posOffset>
                </wp:positionV>
                <wp:extent cx="1885245" cy="4509597"/>
                <wp:effectExtent l="0" t="0" r="2032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245" cy="4509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0937" w14:textId="6E1B5FD5" w:rsidR="006E791A" w:rsidRPr="008C2BC3" w:rsidRDefault="006E791A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令和元年1</w:t>
                            </w:r>
                            <w:r w:rsidR="002B66B7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月第49号</w:t>
                            </w:r>
                          </w:p>
                          <w:p w14:paraId="7F680049" w14:textId="5776F866" w:rsidR="006E791A" w:rsidRDefault="0034306D" w:rsidP="006E791A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  <w:t xml:space="preserve">　長仁寺報</w:t>
                            </w:r>
                          </w:p>
                          <w:p w14:paraId="69B4FD71" w14:textId="580129FD" w:rsidR="006E791A" w:rsidRPr="008C2BC3" w:rsidRDefault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>「ラッシャイ</w:t>
                            </w:r>
                          </w:p>
                          <w:p w14:paraId="3FB4A54E" w14:textId="01BD16C7" w:rsidR="006E791A" w:rsidRPr="008C2BC3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　ラッシャイ」</w:t>
                            </w:r>
                          </w:p>
                          <w:p w14:paraId="0088C7B3" w14:textId="77777777" w:rsidR="008C2BC3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</w:p>
                          <w:p w14:paraId="4E1F747C" w14:textId="276FA139" w:rsidR="006E791A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  <w:t>〒871-0104</w:t>
                            </w:r>
                          </w:p>
                          <w:p w14:paraId="5B2419CD" w14:textId="4ED22164" w:rsidR="006E791A" w:rsidRP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大分県中津市三光諌山</w:t>
                            </w:r>
                          </w:p>
                          <w:p w14:paraId="6E57E1DA" w14:textId="5AD15F2E" w:rsid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C2BC3"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　　1161-1</w:t>
                            </w:r>
                          </w:p>
                          <w:p w14:paraId="7E9A544F" w14:textId="07FD3FA7" w:rsidR="006E791A" w:rsidRPr="006E791A" w:rsidRDefault="008C2BC3" w:rsidP="008C2BC3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発行者　江本法喜</w:t>
                            </w:r>
                          </w:p>
                          <w:p w14:paraId="2A60D80F" w14:textId="5D2D997B" w:rsidR="006E791A" w:rsidRDefault="006E791A">
                            <w:r>
                              <w:t xml:space="preserve">　</w:t>
                            </w:r>
                            <w:r w:rsidR="008C2BC3">
                              <w:t>TEL：0979-43-5017</w:t>
                            </w:r>
                          </w:p>
                          <w:p w14:paraId="5EAC55BF" w14:textId="7DFBA884" w:rsidR="008C2BC3" w:rsidRDefault="008C2BC3">
                            <w:r>
                              <w:t>Email：</w:t>
                            </w:r>
                            <w:r w:rsidRPr="008C2BC3">
                              <w:rPr>
                                <w:u w:val="single"/>
                              </w:rPr>
                              <w:t>tyouninji0707＠</w:t>
                            </w:r>
                          </w:p>
                          <w:p w14:paraId="667E95CB" w14:textId="6DBDC2DE" w:rsidR="008C2BC3" w:rsidRPr="008C2BC3" w:rsidRDefault="008C2B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8C2BC3">
                              <w:rPr>
                                <w:rFonts w:hint="eastAsia"/>
                                <w:u w:val="single"/>
                              </w:rPr>
                              <w:t>s</w:t>
                            </w:r>
                            <w:r w:rsidRPr="008C2BC3">
                              <w:rPr>
                                <w:u w:val="single"/>
                              </w:rPr>
                              <w:t>er.bbiq.jp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4pt;margin-top:4.9pt;width:148.45pt;height:35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" fillcolor="white [3201]" strokeweight=".5pt">
                <v:textbox>
                  <w:txbxContent>
                    <w:p w14:paraId="4C1C0937" w14:textId="6E1B5FD5" w:rsidR="006E791A" w:rsidRPr="008C2BC3" w:rsidRDefault="006E791A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令和元年1</w:t>
                      </w:r>
                      <w:r w:rsidR="002B66B7">
                        <w:rPr>
                          <w:rFonts w:ascii="UD デジタル 教科書体 NP-B" w:eastAsia="UD デジタル 教科書体 NP-B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月第49号</w:t>
                      </w:r>
                    </w:p>
                    <w:p w14:paraId="7F680049" w14:textId="5776F866" w:rsidR="006E791A" w:rsidRDefault="0034306D" w:rsidP="006E791A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  <w:t xml:space="preserve">　長仁寺報</w:t>
                      </w:r>
                    </w:p>
                    <w:p w14:paraId="69B4FD71" w14:textId="580129FD" w:rsidR="006E791A" w:rsidRPr="008C2BC3" w:rsidRDefault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>「ラッシャイ</w:t>
                      </w:r>
                    </w:p>
                    <w:p w14:paraId="3FB4A54E" w14:textId="01BD16C7" w:rsidR="006E791A" w:rsidRPr="008C2BC3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 xml:space="preserve">　ラッシャイ」</w:t>
                      </w:r>
                    </w:p>
                    <w:p w14:paraId="0088C7B3" w14:textId="77777777" w:rsidR="008C2BC3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</w:p>
                    <w:p w14:paraId="4E1F747C" w14:textId="276FA139" w:rsidR="006E791A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  <w:t>〒871-0104</w:t>
                      </w:r>
                    </w:p>
                    <w:p w14:paraId="5B2419CD" w14:textId="4ED22164" w:rsidR="006E791A" w:rsidRP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大分県中津市三光諌山</w:t>
                      </w:r>
                    </w:p>
                    <w:p w14:paraId="6E57E1DA" w14:textId="5AD15F2E" w:rsid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 xml:space="preserve">　　</w:t>
                      </w:r>
                      <w:r w:rsidR="008C2BC3"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　　1161-1</w:t>
                      </w:r>
                    </w:p>
                    <w:p w14:paraId="7E9A544F" w14:textId="07FD3FA7" w:rsidR="006E791A" w:rsidRPr="006E791A" w:rsidRDefault="008C2BC3" w:rsidP="008C2BC3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発行者　江本法喜</w:t>
                      </w:r>
                    </w:p>
                    <w:p w14:paraId="2A60D80F" w14:textId="5D2D997B" w:rsidR="006E791A" w:rsidRDefault="006E791A">
                      <w:r>
                        <w:t xml:space="preserve">　</w:t>
                      </w:r>
                      <w:r w:rsidR="008C2BC3">
                        <w:t>TEL：0979-43-5017</w:t>
                      </w:r>
                    </w:p>
                    <w:p w14:paraId="5EAC55BF" w14:textId="7DFBA884" w:rsidR="008C2BC3" w:rsidRDefault="008C2BC3">
                      <w:r>
                        <w:t>Email：</w:t>
                      </w:r>
                      <w:r w:rsidRPr="008C2BC3">
                        <w:rPr>
                          <w:u w:val="single"/>
                        </w:rPr>
                        <w:t>tyouninji0707＠</w:t>
                      </w:r>
                    </w:p>
                    <w:p w14:paraId="667E95CB" w14:textId="6DBDC2DE" w:rsidR="008C2BC3" w:rsidRPr="008C2BC3" w:rsidRDefault="008C2BC3">
                      <w:pPr>
                        <w:rPr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8C2BC3">
                        <w:rPr>
                          <w:rFonts w:hint="eastAsia"/>
                          <w:u w:val="single"/>
                        </w:rPr>
                        <w:t>s</w:t>
                      </w:r>
                      <w:r w:rsidRPr="008C2BC3">
                        <w:rPr>
                          <w:u w:val="single"/>
                        </w:rPr>
                        <w:t>er.bbiq.jp</w:t>
                      </w:r>
                    </w:p>
                  </w:txbxContent>
                </v:textbox>
              </v:shape>
            </w:pict>
          </mc:Fallback>
        </mc:AlternateContent>
      </w:r>
    </w:p>
    <w:p w14:paraId="23AD4BA7" w14:textId="77777777" w:rsidR="00BD1B78" w:rsidRDefault="00BD1B78"/>
    <w:p w14:paraId="4A3C189D" w14:textId="27A0CF13" w:rsidR="00BD1B78" w:rsidRDefault="00BD1B78"/>
    <w:p w14:paraId="7E891BCB" w14:textId="7B617F54" w:rsidR="00BD1B78" w:rsidRDefault="00BD1B78"/>
    <w:p w14:paraId="6CFC3600" w14:textId="25B1B41F" w:rsidR="00BD1B78" w:rsidRDefault="00BD1B78"/>
    <w:p w14:paraId="22B09690" w14:textId="692A9039" w:rsidR="00BD1B78" w:rsidRDefault="00BD1B78"/>
    <w:p w14:paraId="6B8CCFD4" w14:textId="0AFAF8C4" w:rsidR="00BD1B78" w:rsidRDefault="00BD1B78"/>
    <w:p w14:paraId="140DD6BA" w14:textId="6291DF5F" w:rsidR="00BD1B78" w:rsidRDefault="00BD1B78"/>
    <w:p w14:paraId="71F367D2" w14:textId="41A8CFCD" w:rsidR="00BD1B78" w:rsidRDefault="00BD1B78"/>
    <w:p w14:paraId="21E2E3B8" w14:textId="4CC7D85C" w:rsidR="00BD1B78" w:rsidRDefault="00BD1B78"/>
    <w:p w14:paraId="1846CA36" w14:textId="693BC732" w:rsidR="00BD1B78" w:rsidRDefault="00BD1B78"/>
    <w:p w14:paraId="6EC82E37" w14:textId="17A6D08E" w:rsidR="00BD1B78" w:rsidRDefault="00BD1B78"/>
    <w:p w14:paraId="10A1E174" w14:textId="57317022" w:rsidR="00BD1B78" w:rsidRDefault="00BD1B78"/>
    <w:p w14:paraId="2D52E127" w14:textId="43B9F656" w:rsidR="00BD1B78" w:rsidRDefault="00BD1B78"/>
    <w:p w14:paraId="5F946FFB" w14:textId="68613731" w:rsidR="00BD1B78" w:rsidRDefault="00BD1B78"/>
    <w:p w14:paraId="5C98CFB7" w14:textId="2130D22E" w:rsidR="00BD1B78" w:rsidRDefault="00BD1B78"/>
    <w:p w14:paraId="6D659005" w14:textId="051DF35B" w:rsidR="00BD1B78" w:rsidRDefault="00BD1B78"/>
    <w:p w14:paraId="6C530946" w14:textId="48C53E3E" w:rsidR="00BD1B78" w:rsidRDefault="00BD1B78"/>
    <w:p w14:paraId="4897AD34" w14:textId="042DF034" w:rsidR="00BD1B78" w:rsidRDefault="00BD1B78"/>
    <w:p w14:paraId="7DDC7795" w14:textId="62471DB0" w:rsidR="00BD1B78" w:rsidRDefault="00BD1B78"/>
    <w:p w14:paraId="0DE48B37" w14:textId="5D4AE4A5" w:rsidR="00BD1B78" w:rsidRDefault="00EA40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3A8CA3B5">
                <wp:simplePos x="0" y="0"/>
                <wp:positionH relativeFrom="column">
                  <wp:posOffset>-86293</wp:posOffset>
                </wp:positionH>
                <wp:positionV relativeFrom="paragraph">
                  <wp:posOffset>33688</wp:posOffset>
                </wp:positionV>
                <wp:extent cx="4428055" cy="4690110"/>
                <wp:effectExtent l="0" t="0" r="10795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55" cy="4690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856" w14:textId="20569C22" w:rsidR="00A12B8F" w:rsidRPr="00EA4008" w:rsidRDefault="00A12B8F" w:rsidP="00EA4008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EA4008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掲示板</w:t>
                            </w:r>
                          </w:p>
                          <w:p w14:paraId="4E2E8388" w14:textId="2BCBF10D" w:rsidR="008D755A" w:rsidRPr="00EA4008" w:rsidRDefault="00A12B8F" w:rsidP="00EA4008">
                            <w:pPr>
                              <w:ind w:firstLineChars="100" w:firstLine="480"/>
                              <w:rPr>
                                <w:rFonts w:ascii="UD デジタル 教科書体 NP-B" w:eastAsia="UD デジタル 教科書体 NP-B" w:hAnsi="MS UI Gothic"/>
                                <w:sz w:val="48"/>
                                <w:szCs w:val="48"/>
                              </w:rPr>
                            </w:pP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A12B8F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きじ</w:t>
                                  </w:r>
                                </w:rt>
                                <w:rubyBase>
                                  <w:r w:rsidR="00A12B8F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飢児</w:t>
                                  </w:r>
                                </w:rubyBase>
                              </w:ruby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の</w:t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A12B8F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A12B8F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を</w:t>
                            </w:r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い</w:t>
                            </w:r>
                          </w:p>
                          <w:p w14:paraId="5D32A1F2" w14:textId="49EB5C7C" w:rsidR="00A42F15" w:rsidRPr="00EA4008" w:rsidRDefault="008D755A" w:rsidP="00EA4008">
                            <w:pPr>
                              <w:ind w:firstLineChars="100" w:firstLine="480"/>
                              <w:rPr>
                                <w:rFonts w:ascii="UD デジタル 教科書体 NP-B" w:eastAsia="UD デジタル 教科書体 NP-B" w:hAnsi="MS UI Gothic"/>
                                <w:sz w:val="48"/>
                                <w:szCs w:val="48"/>
                              </w:rPr>
                            </w:pP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耕夫</w:t>
                                  </w:r>
                                </w:rubyBase>
                              </w:ruby>
                            </w:r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の</w:t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すき</w:t>
                                  </w:r>
                                </w:rt>
                                <w:rubyBase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鍬</w:t>
                                  </w:r>
                                </w:rubyBase>
                              </w:ruby>
                            </w:r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を</w:t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う</w:t>
                            </w:r>
                          </w:p>
                          <w:p w14:paraId="4F7B5336" w14:textId="389CBF50" w:rsidR="00A12B8F" w:rsidRPr="00EA4008" w:rsidRDefault="00A12B8F" w:rsidP="00EA4008">
                            <w:pPr>
                              <w:ind w:firstLineChars="100" w:firstLine="480"/>
                              <w:rPr>
                                <w:rFonts w:ascii="UD デジタル 教科書体 NP-B" w:eastAsia="UD デジタル 教科書体 NP-B" w:hAnsi="MS UI Gothic"/>
                                <w:sz w:val="48"/>
                                <w:szCs w:val="48"/>
                              </w:rPr>
                            </w:pP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そこに</w:t>
                            </w:r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じひ</w:t>
                                  </w:r>
                                </w:rt>
                                <w:rubyBase>
                                  <w:r w:rsidR="008D755A" w:rsidRPr="00EA4008">
                                    <w:rPr>
                                      <w:rFonts w:ascii="UD デジタル 教科書体 NP-B" w:eastAsia="UD デジタル 教科書体 NP-B" w:hAnsi="MS UI Gothic" w:hint="eastAsia"/>
                                      <w:sz w:val="48"/>
                                      <w:szCs w:val="48"/>
                                    </w:rPr>
                                    <w:t>慈悲</w:t>
                                  </w:r>
                                </w:rubyBase>
                              </w:ruby>
                            </w:r>
                            <w:r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がある</w:t>
                            </w:r>
                          </w:p>
                          <w:p w14:paraId="21735CB9" w14:textId="77777777" w:rsidR="00D9677F" w:rsidRPr="0034306D" w:rsidRDefault="008D755A" w:rsidP="008D755A">
                            <w:pPr>
                              <w:ind w:firstLineChars="100" w:firstLine="520"/>
                              <w:rPr>
                                <w:rFonts w:ascii="UD デジタル 教科書体 NP-B" w:eastAsia="UD デジタル 教科書体 NP-B" w:hAnsi="BIZ UDPゴシック"/>
                                <w:sz w:val="32"/>
                                <w:szCs w:val="32"/>
                              </w:rPr>
                            </w:pPr>
                            <w:r w:rsidRPr="0034306D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 w:rsidR="004D6E69" w:rsidRPr="0034306D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32"/>
                                  <w:lid w:val="ja-JP"/>
                                </w:rubyPr>
                                <w:rt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20"/>
                                      <w:szCs w:val="32"/>
                                    </w:rPr>
                                    <w:t>さかき</w:t>
                                  </w:r>
                                </w:rt>
                                <w:rubyBase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32"/>
                                      <w:szCs w:val="32"/>
                                    </w:rPr>
                                    <w:t>坂木</w:t>
                                  </w:r>
                                </w:rubyBase>
                              </w:ruby>
                            </w:r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32"/>
                                  <w:lid w:val="ja-JP"/>
                                </w:rubyPr>
                                <w:rt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20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32"/>
                                      <w:szCs w:val="32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32"/>
                                  <w:lid w:val="ja-JP"/>
                                </w:rubyPr>
                                <w:rt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20"/>
                                      <w:szCs w:val="32"/>
                                    </w:rPr>
                                    <w:t>じょうし</w:t>
                                  </w:r>
                                </w:rt>
                                <w:rubyBase>
                                  <w:r w:rsidR="0011502B" w:rsidRPr="0034306D">
                                    <w:rPr>
                                      <w:rFonts w:ascii="UD デジタル 教科書体 NP-B" w:eastAsia="UD デジタル 教科書体 NP-B" w:hAnsi="BIZ UDPゴシック" w:hint="eastAsia"/>
                                      <w:sz w:val="32"/>
                                      <w:szCs w:val="32"/>
                                    </w:rPr>
                                    <w:t>定師</w:t>
                                  </w:r>
                                </w:rubyBase>
                              </w:ruby>
                            </w:r>
                          </w:p>
                          <w:p w14:paraId="706438ED" w14:textId="3F934E37" w:rsidR="008D755A" w:rsidRDefault="0011502B" w:rsidP="00D9677F">
                            <w:pPr>
                              <w:ind w:firstLineChars="1300" w:firstLine="2730"/>
                              <w:rPr>
                                <w:rFonts w:ascii="UD デジタル 教科書体 NP-B" w:eastAsia="UD デジタル 教科書体 NP-B" w:hAnsi="BIZ UDPゴシック"/>
                                <w:szCs w:val="21"/>
                              </w:rPr>
                            </w:pPr>
                            <w:r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Cs w:val="21"/>
                              </w:rPr>
                              <w:t>（石川県白山市妙蓮寺前住職</w:t>
                            </w:r>
                          </w:p>
                          <w:p w14:paraId="112C71B8" w14:textId="7AAB520E" w:rsidR="006E0CE4" w:rsidRPr="0034306D" w:rsidRDefault="006E0CE4" w:rsidP="00D9677F">
                            <w:pPr>
                              <w:ind w:firstLineChars="1300" w:firstLine="2730"/>
                              <w:rPr>
                                <w:rFonts w:ascii="UD デジタル 教科書体 NP-B" w:eastAsia="UD デジタル 教科書体 NP-B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/>
                                <w:szCs w:val="21"/>
                              </w:rPr>
                              <w:t xml:space="preserve">　１９０４～１９９５）</w:t>
                            </w:r>
                          </w:p>
                          <w:p w14:paraId="3ACCB71C" w14:textId="77777777" w:rsidR="0011502B" w:rsidRPr="006E0CE4" w:rsidRDefault="0011502B" w:rsidP="0011502B">
                            <w:pPr>
                              <w:ind w:firstLineChars="2300" w:firstLine="4830"/>
                              <w:rPr>
                                <w:rFonts w:ascii="UD デジタル 教科書体 NP-B" w:eastAsia="UD デジタル 教科書体 NP-B" w:hAnsi="BIZ UDPゴシック"/>
                                <w:szCs w:val="21"/>
                              </w:rPr>
                            </w:pPr>
                          </w:p>
                          <w:p w14:paraId="36619676" w14:textId="21473AFF" w:rsidR="0011502B" w:rsidRPr="0011502B" w:rsidRDefault="0011502B" w:rsidP="008D755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7" style="position:absolute;left:0;text-align:left;margin-left:-6.8pt;margin-top:2.65pt;width:348.65pt;height:3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" fillcolor="white [3201]" strokecolor="#f30" strokeweight="1pt">
                <v:stroke joinstyle="miter"/>
                <v:textbox style="layout-flow:vertical-ideographic">
                  <w:txbxContent>
                    <w:p w14:paraId="5EF12856" w14:textId="20569C22" w:rsidR="00A12B8F" w:rsidRPr="00EA4008" w:rsidRDefault="00A12B8F" w:rsidP="00EA4008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  <w:r w:rsidRPr="00EA4008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掲示板</w:t>
                      </w:r>
                    </w:p>
                    <w:p w14:paraId="4E2E8388" w14:textId="2BCBF10D" w:rsidR="008D755A" w:rsidRPr="00EA4008" w:rsidRDefault="00A12B8F" w:rsidP="00EA4008">
                      <w:pPr>
                        <w:ind w:firstLineChars="100" w:firstLine="480"/>
                        <w:rPr>
                          <w:rFonts w:ascii="UD デジタル 教科書体 NP-B" w:eastAsia="UD デジタル 教科書体 NP-B" w:hAnsi="MS UI Gothic"/>
                          <w:sz w:val="48"/>
                          <w:szCs w:val="48"/>
                        </w:rPr>
                      </w:pP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きじ</w:t>
                            </w:r>
                          </w:rt>
                          <w:rubyBase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飢児</w:t>
                            </w:r>
                          </w:rubyBase>
                        </w:ruby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の</w:t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しょく</w:t>
                            </w:r>
                          </w:rt>
                          <w:rubyBase>
                            <w:r w:rsidR="00A12B8F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食</w:t>
                            </w:r>
                          </w:rubyBase>
                        </w:ruby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を</w:t>
                      </w:r>
                      <w:r w:rsidR="008D755A"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うば</w:t>
                            </w:r>
                          </w:rt>
                          <w:rubyBase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奪</w:t>
                            </w:r>
                          </w:rubyBase>
                        </w:ruby>
                      </w:r>
                      <w:r w:rsidR="008D755A"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い</w:t>
                      </w:r>
                    </w:p>
                    <w:bookmarkStart w:id="1" w:name="_GoBack"/>
                    <w:bookmarkEnd w:id="1"/>
                    <w:p w14:paraId="5D32A1F2" w14:textId="49EB5C7C" w:rsidR="00A42F15" w:rsidRPr="00EA4008" w:rsidRDefault="008D755A" w:rsidP="00EA4008">
                      <w:pPr>
                        <w:ind w:firstLineChars="100" w:firstLine="480"/>
                        <w:rPr>
                          <w:rFonts w:ascii="UD デジタル 教科書体 NP-B" w:eastAsia="UD デジタル 教科書体 NP-B" w:hAnsi="MS UI Gothic"/>
                          <w:sz w:val="48"/>
                          <w:szCs w:val="48"/>
                        </w:rPr>
                      </w:pP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こうふ</w:t>
                            </w:r>
                          </w:rt>
                          <w:rubyBase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耕夫</w:t>
                            </w:r>
                          </w:rubyBase>
                        </w:ruby>
                      </w:r>
                      <w:r w:rsidR="00A12B8F"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の</w:t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すき</w:t>
                            </w:r>
                          </w:rt>
                          <w:rubyBase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鍬</w:t>
                            </w:r>
                          </w:rubyBase>
                        </w:ruby>
                      </w:r>
                      <w:r w:rsidR="00A12B8F"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を</w:t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うば</w:t>
                            </w:r>
                          </w:rt>
                          <w:rubyBase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奪</w:t>
                            </w:r>
                          </w:rubyBase>
                        </w:ruby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う</w:t>
                      </w:r>
                    </w:p>
                    <w:p w14:paraId="4F7B5336" w14:textId="389CBF50" w:rsidR="00A12B8F" w:rsidRPr="00EA4008" w:rsidRDefault="00A12B8F" w:rsidP="00EA4008">
                      <w:pPr>
                        <w:ind w:firstLineChars="100" w:firstLine="480"/>
                        <w:rPr>
                          <w:rFonts w:ascii="UD デジタル 教科書体 NP-B" w:eastAsia="UD デジタル 教科書体 NP-B" w:hAnsi="MS UI Gothic"/>
                          <w:sz w:val="48"/>
                          <w:szCs w:val="48"/>
                        </w:rPr>
                      </w:pP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そこに</w:t>
                      </w:r>
                      <w:r w:rsidR="008D755A"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じひ</w:t>
                            </w:r>
                          </w:rt>
                          <w:rubyBase>
                            <w:r w:rsidR="008D755A" w:rsidRPr="00EA4008">
                              <w:rPr>
                                <w:rFonts w:ascii="UD デジタル 教科書体 NP-B" w:eastAsia="UD デジタル 教科書体 NP-B" w:hAnsi="MS UI Gothic" w:hint="eastAsia"/>
                                <w:sz w:val="48"/>
                                <w:szCs w:val="48"/>
                              </w:rPr>
                              <w:t>慈悲</w:t>
                            </w:r>
                          </w:rubyBase>
                        </w:ruby>
                      </w:r>
                      <w:r w:rsidRPr="00EA4008">
                        <w:rPr>
                          <w:rFonts w:ascii="UD デジタル 教科書体 NP-B" w:eastAsia="UD デジタル 教科書体 NP-B" w:hAnsi="MS UI Gothic" w:hint="eastAsia"/>
                          <w:sz w:val="48"/>
                          <w:szCs w:val="48"/>
                        </w:rPr>
                        <w:t>がある</w:t>
                      </w:r>
                    </w:p>
                    <w:p w14:paraId="21735CB9" w14:textId="77777777" w:rsidR="00D9677F" w:rsidRPr="0034306D" w:rsidRDefault="008D755A" w:rsidP="008D755A">
                      <w:pPr>
                        <w:ind w:firstLineChars="100" w:firstLine="520"/>
                        <w:rPr>
                          <w:rFonts w:ascii="UD デジタル 教科書体 NP-B" w:eastAsia="UD デジタル 教科書体 NP-B" w:hAnsi="BIZ UDPゴシック"/>
                          <w:sz w:val="32"/>
                          <w:szCs w:val="32"/>
                        </w:rPr>
                      </w:pPr>
                      <w:r w:rsidRPr="0034306D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　　　</w:t>
                      </w:r>
                      <w:r w:rsidR="004D6E69" w:rsidRPr="0034306D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　</w:t>
                      </w:r>
                      <w:r w:rsidR="0011502B" w:rsidRPr="0034306D">
                        <w:rPr>
                          <w:rFonts w:ascii="UD デジタル 教科書体 NP-B" w:eastAsia="UD デジタル 教科書体 NP-B" w:hAnsi="BIZ UDPゴシック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32"/>
                            <w:lid w:val="ja-JP"/>
                          </w:rubyPr>
                          <w:rt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20"/>
                                <w:szCs w:val="32"/>
                              </w:rPr>
                              <w:t>さかき</w:t>
                            </w:r>
                          </w:rt>
                          <w:rubyBase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t>坂木</w:t>
                            </w:r>
                          </w:rubyBase>
                        </w:ruby>
                      </w:r>
                      <w:r w:rsidR="0011502B" w:rsidRPr="0034306D">
                        <w:rPr>
                          <w:rFonts w:ascii="UD デジタル 教科書体 NP-B" w:eastAsia="UD デジタル 教科書体 NP-B" w:hAnsi="BIZ UDPゴシック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32"/>
                            <w:lid w:val="ja-JP"/>
                          </w:rubyPr>
                          <w:rt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20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t>恵</w:t>
                            </w:r>
                          </w:rubyBase>
                        </w:ruby>
                      </w:r>
                      <w:r w:rsidR="0011502B" w:rsidRPr="0034306D">
                        <w:rPr>
                          <w:rFonts w:ascii="UD デジタル 教科書体 NP-B" w:eastAsia="UD デジタル 教科書体 NP-B" w:hAnsi="BIZ UDPゴシック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32"/>
                            <w:lid w:val="ja-JP"/>
                          </w:rubyPr>
                          <w:rt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20"/>
                                <w:szCs w:val="32"/>
                              </w:rPr>
                              <w:t>じょうし</w:t>
                            </w:r>
                          </w:rt>
                          <w:rubyBase>
                            <w:r w:rsidR="0011502B" w:rsidRPr="0034306D">
                              <w:rPr>
                                <w:rFonts w:ascii="UD デジタル 教科書体 NP-B" w:eastAsia="UD デジタル 教科書体 NP-B" w:hAnsi="BIZ UDPゴシック" w:hint="eastAsia"/>
                                <w:sz w:val="32"/>
                                <w:szCs w:val="32"/>
                              </w:rPr>
                              <w:t>定師</w:t>
                            </w:r>
                          </w:rubyBase>
                        </w:ruby>
                      </w:r>
                    </w:p>
                    <w:p w14:paraId="706438ED" w14:textId="3F934E37" w:rsidR="008D755A" w:rsidRDefault="0011502B" w:rsidP="00D9677F">
                      <w:pPr>
                        <w:ind w:firstLineChars="1300" w:firstLine="2730"/>
                        <w:rPr>
                          <w:rFonts w:ascii="UD デジタル 教科書体 NP-B" w:eastAsia="UD デジタル 教科書体 NP-B" w:hAnsi="BIZ UDPゴシック"/>
                          <w:szCs w:val="21"/>
                        </w:rPr>
                      </w:pPr>
                      <w:r w:rsidRPr="0034306D">
                        <w:rPr>
                          <w:rFonts w:ascii="UD デジタル 教科書体 NP-B" w:eastAsia="UD デジタル 教科書体 NP-B" w:hAnsi="BIZ UDPゴシック" w:hint="eastAsia"/>
                          <w:szCs w:val="21"/>
                        </w:rPr>
                        <w:t>（石川県白山市妙蓮寺前住職</w:t>
                      </w:r>
                    </w:p>
                    <w:p w14:paraId="112C71B8" w14:textId="7AAB520E" w:rsidR="006E0CE4" w:rsidRPr="0034306D" w:rsidRDefault="006E0CE4" w:rsidP="00D9677F">
                      <w:pPr>
                        <w:ind w:firstLineChars="1300" w:firstLine="2730"/>
                        <w:rPr>
                          <w:rFonts w:ascii="UD デジタル 教科書体 NP-B" w:eastAsia="UD デジタル 教科書体 NP-B" w:hAnsi="BIZ UDPゴシック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/>
                          <w:szCs w:val="21"/>
                        </w:rPr>
                        <w:t xml:space="preserve">　１９０４～１９９５）</w:t>
                      </w:r>
                    </w:p>
                    <w:p w14:paraId="3ACCB71C" w14:textId="77777777" w:rsidR="0011502B" w:rsidRPr="006E0CE4" w:rsidRDefault="0011502B" w:rsidP="0011502B">
                      <w:pPr>
                        <w:ind w:firstLineChars="2300" w:firstLine="4830"/>
                        <w:rPr>
                          <w:rFonts w:ascii="UD デジタル 教科書体 NP-B" w:eastAsia="UD デジタル 教科書体 NP-B" w:hAnsi="BIZ UDPゴシック"/>
                          <w:szCs w:val="21"/>
                        </w:rPr>
                      </w:pPr>
                    </w:p>
                    <w:p w14:paraId="36619676" w14:textId="21473AFF" w:rsidR="0011502B" w:rsidRPr="0011502B" w:rsidRDefault="0011502B" w:rsidP="008D755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BD68AB" w14:textId="77777777" w:rsidR="00BD1B78" w:rsidRDefault="00BD1B78"/>
    <w:p w14:paraId="646517A0" w14:textId="77777777" w:rsidR="00BD1B78" w:rsidRDefault="00BD1B78"/>
    <w:p w14:paraId="1548351C" w14:textId="77777777" w:rsidR="00BD1B78" w:rsidRDefault="00BD1B78"/>
    <w:p w14:paraId="0E2A40CD" w14:textId="77777777" w:rsidR="00BD1B78" w:rsidRDefault="00BD1B78"/>
    <w:p w14:paraId="0604B2D8" w14:textId="77777777" w:rsidR="00BD1B78" w:rsidRDefault="00BD1B78"/>
    <w:p w14:paraId="7D4DCF0C" w14:textId="77777777" w:rsidR="00BD1B78" w:rsidRDefault="00BD1B78"/>
    <w:p w14:paraId="2D0D039C" w14:textId="77777777" w:rsidR="00BD1B78" w:rsidRDefault="00BD1B78"/>
    <w:p w14:paraId="67504213" w14:textId="77777777" w:rsidR="00BD1B78" w:rsidRDefault="00BD1B78"/>
    <w:p w14:paraId="0D03BAE8" w14:textId="77777777" w:rsidR="00BD1B78" w:rsidRDefault="00BD1B78"/>
    <w:p w14:paraId="63260E40" w14:textId="77777777" w:rsidR="00BD1B78" w:rsidRDefault="00BD1B78"/>
    <w:p w14:paraId="45FDA164" w14:textId="77777777" w:rsidR="00BD1B78" w:rsidRDefault="00BD1B78"/>
    <w:p w14:paraId="2E2541A3" w14:textId="77777777" w:rsidR="00BD1B78" w:rsidRDefault="00BD1B78"/>
    <w:p w14:paraId="6653C88E" w14:textId="77777777" w:rsidR="00BD1B78" w:rsidRDefault="00BD1B78"/>
    <w:p w14:paraId="3741CE39" w14:textId="77777777" w:rsidR="00BD1B78" w:rsidRDefault="00BD1B78"/>
    <w:p w14:paraId="729123FD" w14:textId="77777777" w:rsidR="00BD1B78" w:rsidRDefault="00BD1B78"/>
    <w:p w14:paraId="451EA575" w14:textId="77777777" w:rsidR="00BD1B78" w:rsidRDefault="00BD1B78"/>
    <w:p w14:paraId="43BE5FC8" w14:textId="77777777" w:rsidR="00BD1B78" w:rsidRDefault="00BD1B78"/>
    <w:p w14:paraId="796D532B" w14:textId="77777777" w:rsidR="00BD1B78" w:rsidRDefault="00BD1B78"/>
    <w:p w14:paraId="721C9ED1" w14:textId="77777777" w:rsidR="00BD1B78" w:rsidRDefault="00BD1B78"/>
    <w:p w14:paraId="4F059E0D" w14:textId="77777777" w:rsidR="00BD1B78" w:rsidRDefault="00BD1B78"/>
    <w:p w14:paraId="258D48BE" w14:textId="77777777" w:rsidR="00BD1B78" w:rsidRDefault="00BD1B78"/>
    <w:p w14:paraId="382C69B4" w14:textId="77777777" w:rsidR="00BD1B78" w:rsidRDefault="00BD1B78"/>
    <w:p w14:paraId="1ADFFF93" w14:textId="77777777" w:rsidR="00BD1B78" w:rsidRDefault="00BD1B78"/>
    <w:p w14:paraId="1E5C746F" w14:textId="77777777" w:rsidR="00BD1B78" w:rsidRDefault="00BD1B78"/>
    <w:p w14:paraId="5BEB8B7B" w14:textId="77777777" w:rsidR="00BD1B78" w:rsidRDefault="00BD1B78"/>
    <w:p w14:paraId="7652E09F" w14:textId="77777777" w:rsidR="00BD1B78" w:rsidRDefault="00BD1B78"/>
    <w:p w14:paraId="64802607" w14:textId="555D704E" w:rsidR="00BD1B78" w:rsidRDefault="00BD1B78"/>
    <w:p w14:paraId="233FB489" w14:textId="6DEB5D5F" w:rsidR="00BD1B78" w:rsidRDefault="00BD1B78"/>
    <w:p w14:paraId="5DFDA503" w14:textId="359BA1FE" w:rsidR="00BD1B78" w:rsidRDefault="004273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4E76" wp14:editId="0F672A12">
                <wp:simplePos x="0" y="0"/>
                <wp:positionH relativeFrom="column">
                  <wp:posOffset>-201796</wp:posOffset>
                </wp:positionH>
                <wp:positionV relativeFrom="paragraph">
                  <wp:posOffset>5715</wp:posOffset>
                </wp:positionV>
                <wp:extent cx="6587067" cy="4562375"/>
                <wp:effectExtent l="0" t="0" r="2349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067" cy="45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209CD59E" w14:textId="77C28033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【今後の日程】</w:t>
                            </w:r>
                          </w:p>
                          <w:p w14:paraId="7BBD12D2" w14:textId="2DF59AEB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2736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１０月２８日（月）午後１時半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1502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2" w:name="_Hlk23029362"/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聞光道　　</w:t>
                            </w:r>
                            <w:r w:rsidR="0069313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参加自由</w:t>
                            </w:r>
                            <w:bookmarkEnd w:id="2"/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129D85A" w14:textId="670FE7CE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2736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１１月１３,１４日（水、木）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1502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仏教婦人会一泊研修旅行</w:t>
                            </w:r>
                            <w:r w:rsidR="0069313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（希望者）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E40CC05" w14:textId="502F6646" w:rsidR="00EA4008" w:rsidRPr="00EA4008" w:rsidRDefault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１１月２８日（木）午後１時半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聞光道　　参加自由</w:t>
                            </w:r>
                          </w:p>
                          <w:p w14:paraId="2962BDA4" w14:textId="7DE52D62" w:rsidR="0042736F" w:rsidRP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2736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１２月５日（木）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11502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別院奉仕研修(3名)</w:t>
                            </w:r>
                          </w:p>
                          <w:p w14:paraId="52CC2885" w14:textId="03C5B1E9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2736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１２月１１日（水）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11502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別院報恩講準備加勢（５名）</w:t>
                            </w:r>
                          </w:p>
                          <w:p w14:paraId="159760F1" w14:textId="5C0AFC48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2736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１２月１３日（金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別院報恩講団参（１５名）</w:t>
                            </w:r>
                          </w:p>
                          <w:p w14:paraId="724FA86D" w14:textId="2948E9E9" w:rsidR="00693133" w:rsidRPr="0015376D" w:rsidRDefault="00693133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15376D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15376D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  <w:u w:val="single"/>
                              </w:rPr>
                              <w:t>１２月１５,１６日（日、月</w:t>
                            </w:r>
                            <w:r w:rsidR="00EA4008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  <w:r w:rsidR="0011502B" w:rsidRPr="0015376D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永代経並びに無縁供養法要</w:t>
                            </w:r>
                          </w:p>
                          <w:p w14:paraId="0C19F599" w14:textId="1FD57EB8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69313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１２月３１日（火）</w:t>
                            </w:r>
                            <w:r w:rsidR="005D5031" w:rsidRPr="0069313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午後１１時半</w:t>
                            </w:r>
                            <w:r w:rsidR="0011502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D503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除夜の鐘撞き</w:t>
                            </w:r>
                          </w:p>
                          <w:p w14:paraId="6E1236BA" w14:textId="205B395F" w:rsidR="0015376D" w:rsidRPr="0042736F" w:rsidRDefault="0015376D" w:rsidP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4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5.9pt;margin-top:.45pt;width:518.65pt;height:3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" fillcolor="white [3201]" strokecolor="#f30" strokeweight="1.5pt">
                <v:textbox>
                  <w:txbxContent>
                    <w:p w14:paraId="209CD59E" w14:textId="77C28033" w:rsidR="0042736F" w:rsidRDefault="0042736F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【今後の日程】</w:t>
                      </w:r>
                    </w:p>
                    <w:p w14:paraId="7BBD12D2" w14:textId="2DF59AEB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１０月２８日（月）午後１時半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11502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3" w:name="_Hlk23029362"/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聞光道　　</w:t>
                      </w:r>
                      <w:r w:rsidR="0069313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参加自由</w:t>
                      </w:r>
                      <w:bookmarkEnd w:id="3"/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129D85A" w14:textId="670FE7CE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１１月１３,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１４日（水、木）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11502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仏教婦人会一泊研修旅行</w:t>
                      </w:r>
                      <w:r w:rsidR="0069313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（希望者）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E40CC05" w14:textId="502F6646" w:rsidR="00EA4008" w:rsidRPr="00EA4008" w:rsidRDefault="00EA4008">
                      <w:pP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１１月２８日（木）午後１時半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聞光道　　参加自由</w:t>
                      </w:r>
                    </w:p>
                    <w:p w14:paraId="2962BDA4" w14:textId="7DE52D62" w:rsidR="0042736F" w:rsidRP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１２月５日（木）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11502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別院奉仕研修(3名)</w:t>
                      </w:r>
                    </w:p>
                    <w:p w14:paraId="52CC2885" w14:textId="03C5B1E9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１２月１１日（水）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11502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別院報恩講準備加勢（５名）</w:t>
                      </w:r>
                    </w:p>
                    <w:p w14:paraId="159760F1" w14:textId="5C0AFC48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2736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１２月１３日（金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別院報恩講団参（１５名）</w:t>
                      </w:r>
                    </w:p>
                    <w:p w14:paraId="724FA86D" w14:textId="2948E9E9" w:rsidR="00693133" w:rsidRPr="0015376D" w:rsidRDefault="00693133">
                      <w:pPr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15376D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〇</w:t>
                      </w:r>
                      <w:r w:rsidRPr="0015376D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  <w:u w:val="single"/>
                        </w:rPr>
                        <w:t>１２月１５,１６日（日、月</w:t>
                      </w:r>
                      <w:r w:rsidR="00EA4008">
                        <w:rPr>
                          <w:rFonts w:ascii="UD デジタル 教科書体 N-B" w:eastAsia="UD デジタル 教科書体 N-B"/>
                          <w:sz w:val="36"/>
                          <w:szCs w:val="36"/>
                          <w:u w:val="single"/>
                        </w:rPr>
                        <w:t>）</w:t>
                      </w:r>
                      <w:r w:rsidR="0011502B" w:rsidRPr="0015376D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永代経並びに無縁供養法要</w:t>
                      </w:r>
                    </w:p>
                    <w:p w14:paraId="0C19F599" w14:textId="1FD57EB8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69313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１２月３１日（火）</w:t>
                      </w:r>
                      <w:r w:rsidR="005D5031" w:rsidRPr="0069313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午後１１時半</w:t>
                      </w:r>
                      <w:r w:rsidR="0011502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5D503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除夜の鐘撞き</w:t>
                      </w:r>
                    </w:p>
                    <w:p w14:paraId="6E1236BA" w14:textId="205B395F" w:rsidR="0015376D" w:rsidRPr="0042736F" w:rsidRDefault="0015376D" w:rsidP="00EA4008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B78" w:rsidSect="00BD1B78">
      <w:pgSz w:w="11906" w:h="16838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145F" w14:textId="77777777" w:rsidR="003F3201" w:rsidRDefault="003F3201" w:rsidP="00A12B8F">
      <w:r>
        <w:separator/>
      </w:r>
    </w:p>
  </w:endnote>
  <w:endnote w:type="continuationSeparator" w:id="0">
    <w:p w14:paraId="48EFE664" w14:textId="77777777" w:rsidR="003F3201" w:rsidRDefault="003F3201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0D24" w14:textId="77777777" w:rsidR="003F3201" w:rsidRDefault="003F3201" w:rsidP="00A12B8F">
      <w:r>
        <w:separator/>
      </w:r>
    </w:p>
  </w:footnote>
  <w:footnote w:type="continuationSeparator" w:id="0">
    <w:p w14:paraId="23484FD4" w14:textId="77777777" w:rsidR="003F3201" w:rsidRDefault="003F3201" w:rsidP="00A1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58B9"/>
    <w:rsid w:val="0011502B"/>
    <w:rsid w:val="0015376D"/>
    <w:rsid w:val="002B66B7"/>
    <w:rsid w:val="0034306D"/>
    <w:rsid w:val="003F3201"/>
    <w:rsid w:val="0042736F"/>
    <w:rsid w:val="004636F7"/>
    <w:rsid w:val="00496AEF"/>
    <w:rsid w:val="004D6E69"/>
    <w:rsid w:val="005D5031"/>
    <w:rsid w:val="00693133"/>
    <w:rsid w:val="006E0CE4"/>
    <w:rsid w:val="006E791A"/>
    <w:rsid w:val="007C448F"/>
    <w:rsid w:val="008C2BC3"/>
    <w:rsid w:val="008D755A"/>
    <w:rsid w:val="00A12B8F"/>
    <w:rsid w:val="00A42F15"/>
    <w:rsid w:val="00A479FB"/>
    <w:rsid w:val="00B330E3"/>
    <w:rsid w:val="00B730D8"/>
    <w:rsid w:val="00BA2B29"/>
    <w:rsid w:val="00BD1B78"/>
    <w:rsid w:val="00D9677F"/>
    <w:rsid w:val="00DC1D85"/>
    <w:rsid w:val="00EA4008"/>
    <w:rsid w:val="00F162D2"/>
    <w:rsid w:val="00FA152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14</cp:revision>
  <cp:lastPrinted>2019-10-26T15:49:00Z</cp:lastPrinted>
  <dcterms:created xsi:type="dcterms:W3CDTF">2019-10-15T12:31:00Z</dcterms:created>
  <dcterms:modified xsi:type="dcterms:W3CDTF">2019-10-27T01:36:00Z</dcterms:modified>
</cp:coreProperties>
</file>