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7FBC0" w14:textId="77777777" w:rsidR="006C6296" w:rsidRDefault="006C6296"/>
    <w:p w14:paraId="5E538B24" w14:textId="77777777" w:rsidR="00BD1B78" w:rsidRDefault="00BD1B78"/>
    <w:p w14:paraId="460DD405" w14:textId="77777777" w:rsidR="00BD1B78" w:rsidRDefault="00BD1B78"/>
    <w:p w14:paraId="1B8BABE5" w14:textId="3D857250" w:rsidR="00BD1B78" w:rsidRDefault="00BD1B78"/>
    <w:p w14:paraId="7BA507C7" w14:textId="0FE2340A" w:rsidR="00A12B8F" w:rsidRDefault="00A12B8F"/>
    <w:p w14:paraId="372E1668" w14:textId="6EA81F16" w:rsidR="00BD1B78" w:rsidRDefault="00BD1B78"/>
    <w:p w14:paraId="7E1E74F6" w14:textId="0F6B2C55" w:rsidR="00BD1B78" w:rsidRDefault="00BD1B78"/>
    <w:p w14:paraId="7179F1C2" w14:textId="58D3FD7E" w:rsidR="00BD1B78" w:rsidRDefault="00BD1B78"/>
    <w:p w14:paraId="6E3C8AFF" w14:textId="5ADA5A78" w:rsidR="00BD1B78" w:rsidRDefault="006E791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D8ABC" wp14:editId="0334C48C">
                <wp:simplePos x="0" y="0"/>
                <wp:positionH relativeFrom="column">
                  <wp:posOffset>-106565</wp:posOffset>
                </wp:positionH>
                <wp:positionV relativeFrom="paragraph">
                  <wp:posOffset>62345</wp:posOffset>
                </wp:positionV>
                <wp:extent cx="1885245" cy="4509597"/>
                <wp:effectExtent l="0" t="0" r="20320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245" cy="4509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C0937" w14:textId="6F0E5B16" w:rsidR="006E791A" w:rsidRPr="008C2BC3" w:rsidRDefault="006E791A">
                            <w:pPr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</w:pPr>
                            <w:r w:rsidRPr="008C2BC3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令和</w:t>
                            </w:r>
                            <w:r w:rsidR="00833EC5"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  <w:t>2</w:t>
                            </w:r>
                            <w:r w:rsidR="00833EC5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年7</w:t>
                            </w:r>
                            <w:r w:rsidRPr="008C2BC3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月第</w:t>
                            </w:r>
                            <w:r w:rsidR="005D4CD7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5</w:t>
                            </w:r>
                            <w:r w:rsidR="0015556A"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  <w:t>2</w:t>
                            </w:r>
                            <w:r w:rsidRPr="008C2BC3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号</w:t>
                            </w:r>
                          </w:p>
                          <w:p w14:paraId="7F680049" w14:textId="5776F866" w:rsidR="006E791A" w:rsidRDefault="0034306D" w:rsidP="006E791A">
                            <w:pPr>
                              <w:ind w:firstLineChars="200" w:firstLine="560"/>
                              <w:rPr>
                                <w:rFonts w:ascii="UD デジタル 教科書体 NP-B" w:eastAsia="UD デジタル 教科書体 NP-B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Ink Free"/>
                                <w:sz w:val="28"/>
                                <w:szCs w:val="28"/>
                              </w:rPr>
                              <w:t xml:space="preserve">　長仁寺報</w:t>
                            </w:r>
                          </w:p>
                          <w:p w14:paraId="69B4FD71" w14:textId="580129FD" w:rsidR="006E791A" w:rsidRPr="008C2BC3" w:rsidRDefault="006E791A">
                            <w:pPr>
                              <w:rPr>
                                <w:rFonts w:ascii="UD デジタル 教科書体 NP-B" w:eastAsia="UD デジタル 教科書体 NP-B" w:hAnsi="Ink Free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8C2BC3">
                              <w:rPr>
                                <w:rFonts w:ascii="UD デジタル 教科書体 NP-B" w:eastAsia="UD デジタル 教科書体 NP-B" w:hAnsi="Ink Free" w:hint="eastAsia"/>
                                <w:i/>
                                <w:iCs/>
                                <w:sz w:val="36"/>
                                <w:szCs w:val="36"/>
                              </w:rPr>
                              <w:t>「ラッシャイ</w:t>
                            </w:r>
                          </w:p>
                          <w:p w14:paraId="3FB4A54E" w14:textId="01BD16C7" w:rsidR="006E791A" w:rsidRPr="008C2BC3" w:rsidRDefault="006E791A" w:rsidP="006E791A">
                            <w:pPr>
                              <w:rPr>
                                <w:rFonts w:ascii="UD デジタル 教科書体 NP-B" w:eastAsia="UD デジタル 教科書体 NP-B" w:hAnsi="Ink Free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8C2BC3">
                              <w:rPr>
                                <w:rFonts w:ascii="UD デジタル 教科書体 NP-B" w:eastAsia="UD デジタル 教科書体 NP-B" w:hAnsi="Ink Free" w:hint="eastAsia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　ラッシャイ」</w:t>
                            </w:r>
                          </w:p>
                          <w:p w14:paraId="0088C7B3" w14:textId="77777777" w:rsidR="008C2BC3" w:rsidRDefault="008C2BC3" w:rsidP="006E791A">
                            <w:pPr>
                              <w:rPr>
                                <w:rFonts w:ascii="UD デジタル 教科書体 NP-B" w:eastAsia="UD デジタル 教科書体 NP-B" w:hAnsi="Ink Free"/>
                                <w:szCs w:val="21"/>
                              </w:rPr>
                            </w:pPr>
                          </w:p>
                          <w:p w14:paraId="4E1F747C" w14:textId="276FA139" w:rsidR="006E791A" w:rsidRDefault="008C2BC3" w:rsidP="006E791A">
                            <w:pPr>
                              <w:rPr>
                                <w:rFonts w:ascii="UD デジタル 教科書体 NP-B" w:eastAsia="UD デジタル 教科書体 NP-B" w:hAnsi="Ink Free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Ink Free"/>
                                <w:szCs w:val="21"/>
                              </w:rPr>
                              <w:t>〒871-0104</w:t>
                            </w:r>
                          </w:p>
                          <w:p w14:paraId="5B2419CD" w14:textId="4ED22164" w:rsidR="006E791A" w:rsidRPr="006E791A" w:rsidRDefault="006E791A" w:rsidP="006E791A">
                            <w:pPr>
                              <w:rPr>
                                <w:rFonts w:ascii="UD デジタル 教科書体 NP-B" w:eastAsia="UD デジタル 教科書体 NP-B" w:hAnsi="Ink Free"/>
                                <w:sz w:val="24"/>
                                <w:szCs w:val="24"/>
                              </w:rPr>
                            </w:pPr>
                            <w:r w:rsidRPr="006E791A">
                              <w:rPr>
                                <w:rFonts w:ascii="UD デジタル 教科書体 NP-B" w:eastAsia="UD デジタル 教科書体 NP-B" w:hAnsi="Ink Free" w:hint="eastAsia"/>
                                <w:sz w:val="24"/>
                                <w:szCs w:val="24"/>
                              </w:rPr>
                              <w:t>大分県中津市三光諌山</w:t>
                            </w:r>
                          </w:p>
                          <w:p w14:paraId="6E57E1DA" w14:textId="5AD15F2E" w:rsidR="006E791A" w:rsidRDefault="006E791A" w:rsidP="006E791A">
                            <w:pPr>
                              <w:rPr>
                                <w:rFonts w:ascii="UD デジタル 教科書体 NP-B" w:eastAsia="UD デジタル 教科書体 NP-B" w:hAnsi="Ink Free"/>
                                <w:sz w:val="24"/>
                                <w:szCs w:val="24"/>
                              </w:rPr>
                            </w:pPr>
                            <w:r w:rsidRPr="006E791A">
                              <w:rPr>
                                <w:rFonts w:ascii="UD デジタル 教科書体 NP-B" w:eastAsia="UD デジタル 教科書体 NP-B" w:hAnsi="Ink Free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8C2BC3">
                              <w:rPr>
                                <w:rFonts w:ascii="UD デジタル 教科書体 NP-B" w:eastAsia="UD デジタル 教科書体 NP-B" w:hAnsi="Ink Free"/>
                                <w:sz w:val="24"/>
                                <w:szCs w:val="24"/>
                              </w:rPr>
                              <w:t xml:space="preserve">　　　1161-1</w:t>
                            </w:r>
                          </w:p>
                          <w:p w14:paraId="7E9A544F" w14:textId="07FD3FA7" w:rsidR="006E791A" w:rsidRPr="006E791A" w:rsidRDefault="008C2BC3" w:rsidP="008C2BC3">
                            <w:pPr>
                              <w:rPr>
                                <w:rFonts w:ascii="UD デジタル 教科書体 NP-B" w:eastAsia="UD デジタル 教科書体 NP-B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Ink Free"/>
                                <w:sz w:val="24"/>
                                <w:szCs w:val="24"/>
                              </w:rPr>
                              <w:t xml:space="preserve">　発行者　江本法喜</w:t>
                            </w:r>
                          </w:p>
                          <w:p w14:paraId="2A60D80F" w14:textId="5D2D997B" w:rsidR="006E791A" w:rsidRDefault="006E791A">
                            <w:r>
                              <w:t xml:space="preserve">　</w:t>
                            </w:r>
                            <w:r w:rsidR="008C2BC3">
                              <w:t>TEL：0979-43-5017</w:t>
                            </w:r>
                          </w:p>
                          <w:p w14:paraId="5EAC55BF" w14:textId="7DFBA884" w:rsidR="008C2BC3" w:rsidRDefault="008C2BC3">
                            <w:r>
                              <w:t>Email：</w:t>
                            </w:r>
                            <w:r w:rsidRPr="008C2BC3">
                              <w:rPr>
                                <w:u w:val="single"/>
                              </w:rPr>
                              <w:t>tyouninji0707＠</w:t>
                            </w:r>
                          </w:p>
                          <w:p w14:paraId="667E95CB" w14:textId="6DBDC2DE" w:rsidR="008C2BC3" w:rsidRPr="008C2BC3" w:rsidRDefault="008C2BC3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　　　　　</w:t>
                            </w:r>
                            <w:r w:rsidRPr="008C2BC3">
                              <w:rPr>
                                <w:rFonts w:hint="eastAsia"/>
                                <w:u w:val="single"/>
                              </w:rPr>
                              <w:t>s</w:t>
                            </w:r>
                            <w:r w:rsidRPr="008C2BC3">
                              <w:rPr>
                                <w:u w:val="single"/>
                              </w:rPr>
                              <w:t>er.bbiq.jp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D8A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8.4pt;margin-top:4.9pt;width:148.45pt;height:355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" fillcolor="white [3201]" strokeweight=".5pt">
                <v:textbox>
                  <w:txbxContent>
                    <w:p w14:paraId="4C1C0937" w14:textId="6F0E5B16" w:rsidR="006E791A" w:rsidRPr="008C2BC3" w:rsidRDefault="006E791A">
                      <w:pPr>
                        <w:rPr>
                          <w:rFonts w:ascii="UD デジタル 教科書体 NP-B" w:eastAsia="UD デジタル 教科書体 NP-B"/>
                          <w:sz w:val="24"/>
                        </w:rPr>
                      </w:pPr>
                      <w:r w:rsidRPr="008C2BC3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令和</w:t>
                      </w:r>
                      <w:r w:rsidR="00833EC5">
                        <w:rPr>
                          <w:rFonts w:ascii="UD デジタル 教科書体 NP-B" w:eastAsia="UD デジタル 教科書体 NP-B"/>
                          <w:sz w:val="24"/>
                        </w:rPr>
                        <w:t>2</w:t>
                      </w:r>
                      <w:r w:rsidR="00833EC5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年7</w:t>
                      </w:r>
                      <w:r w:rsidRPr="008C2BC3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月第</w:t>
                      </w:r>
                      <w:r w:rsidR="005D4CD7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5</w:t>
                      </w:r>
                      <w:r w:rsidR="0015556A">
                        <w:rPr>
                          <w:rFonts w:ascii="UD デジタル 教科書体 NP-B" w:eastAsia="UD デジタル 教科書体 NP-B"/>
                          <w:sz w:val="24"/>
                        </w:rPr>
                        <w:t>2</w:t>
                      </w:r>
                      <w:r w:rsidRPr="008C2BC3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号</w:t>
                      </w:r>
                    </w:p>
                    <w:p w14:paraId="7F680049" w14:textId="5776F866" w:rsidR="006E791A" w:rsidRDefault="0034306D" w:rsidP="006E791A">
                      <w:pPr>
                        <w:ind w:firstLineChars="200" w:firstLine="560"/>
                        <w:rPr>
                          <w:rFonts w:ascii="UD デジタル 教科書体 NP-B" w:eastAsia="UD デジタル 教科書体 NP-B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Ansi="Ink Free"/>
                          <w:sz w:val="28"/>
                          <w:szCs w:val="28"/>
                        </w:rPr>
                        <w:t xml:space="preserve">　長仁寺報</w:t>
                      </w:r>
                    </w:p>
                    <w:p w14:paraId="69B4FD71" w14:textId="580129FD" w:rsidR="006E791A" w:rsidRPr="008C2BC3" w:rsidRDefault="006E791A">
                      <w:pPr>
                        <w:rPr>
                          <w:rFonts w:ascii="UD デジタル 教科書体 NP-B" w:eastAsia="UD デジタル 教科書体 NP-B" w:hAnsi="Ink Free"/>
                          <w:i/>
                          <w:iCs/>
                          <w:sz w:val="36"/>
                          <w:szCs w:val="36"/>
                        </w:rPr>
                      </w:pPr>
                      <w:r w:rsidRPr="008C2BC3">
                        <w:rPr>
                          <w:rFonts w:ascii="UD デジタル 教科書体 NP-B" w:eastAsia="UD デジタル 教科書体 NP-B" w:hAnsi="Ink Free" w:hint="eastAsia"/>
                          <w:i/>
                          <w:iCs/>
                          <w:sz w:val="36"/>
                          <w:szCs w:val="36"/>
                        </w:rPr>
                        <w:t>「ラッシャイ</w:t>
                      </w:r>
                    </w:p>
                    <w:p w14:paraId="3FB4A54E" w14:textId="01BD16C7" w:rsidR="006E791A" w:rsidRPr="008C2BC3" w:rsidRDefault="006E791A" w:rsidP="006E791A">
                      <w:pPr>
                        <w:rPr>
                          <w:rFonts w:ascii="UD デジタル 教科書体 NP-B" w:eastAsia="UD デジタル 教科書体 NP-B" w:hAnsi="Ink Free"/>
                          <w:i/>
                          <w:iCs/>
                          <w:sz w:val="36"/>
                          <w:szCs w:val="36"/>
                        </w:rPr>
                      </w:pPr>
                      <w:r w:rsidRPr="008C2BC3">
                        <w:rPr>
                          <w:rFonts w:ascii="UD デジタル 教科書体 NP-B" w:eastAsia="UD デジタル 教科書体 NP-B" w:hAnsi="Ink Free" w:hint="eastAsia"/>
                          <w:i/>
                          <w:iCs/>
                          <w:sz w:val="36"/>
                          <w:szCs w:val="36"/>
                        </w:rPr>
                        <w:t xml:space="preserve">　ラッシャイ」</w:t>
                      </w:r>
                    </w:p>
                    <w:p w14:paraId="0088C7B3" w14:textId="77777777" w:rsidR="008C2BC3" w:rsidRDefault="008C2BC3" w:rsidP="006E791A">
                      <w:pPr>
                        <w:rPr>
                          <w:rFonts w:ascii="UD デジタル 教科書体 NP-B" w:eastAsia="UD デジタル 教科書体 NP-B" w:hAnsi="Ink Free"/>
                          <w:szCs w:val="21"/>
                        </w:rPr>
                      </w:pPr>
                    </w:p>
                    <w:p w14:paraId="4E1F747C" w14:textId="276FA139" w:rsidR="006E791A" w:rsidRDefault="008C2BC3" w:rsidP="006E791A">
                      <w:pPr>
                        <w:rPr>
                          <w:rFonts w:ascii="UD デジタル 教科書体 NP-B" w:eastAsia="UD デジタル 教科書体 NP-B" w:hAnsi="Ink Free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Ansi="Ink Free"/>
                          <w:szCs w:val="21"/>
                        </w:rPr>
                        <w:t>〒871-0104</w:t>
                      </w:r>
                    </w:p>
                    <w:p w14:paraId="5B2419CD" w14:textId="4ED22164" w:rsidR="006E791A" w:rsidRPr="006E791A" w:rsidRDefault="006E791A" w:rsidP="006E791A">
                      <w:pPr>
                        <w:rPr>
                          <w:rFonts w:ascii="UD デジタル 教科書体 NP-B" w:eastAsia="UD デジタル 教科書体 NP-B" w:hAnsi="Ink Free"/>
                          <w:sz w:val="24"/>
                          <w:szCs w:val="24"/>
                        </w:rPr>
                      </w:pPr>
                      <w:r w:rsidRPr="006E791A">
                        <w:rPr>
                          <w:rFonts w:ascii="UD デジタル 教科書体 NP-B" w:eastAsia="UD デジタル 教科書体 NP-B" w:hAnsi="Ink Free" w:hint="eastAsia"/>
                          <w:sz w:val="24"/>
                          <w:szCs w:val="24"/>
                        </w:rPr>
                        <w:t>大分県中津市三光諌山</w:t>
                      </w:r>
                    </w:p>
                    <w:p w14:paraId="6E57E1DA" w14:textId="5AD15F2E" w:rsidR="006E791A" w:rsidRDefault="006E791A" w:rsidP="006E791A">
                      <w:pPr>
                        <w:rPr>
                          <w:rFonts w:ascii="UD デジタル 教科書体 NP-B" w:eastAsia="UD デジタル 教科書体 NP-B" w:hAnsi="Ink Free"/>
                          <w:sz w:val="24"/>
                          <w:szCs w:val="24"/>
                        </w:rPr>
                      </w:pPr>
                      <w:r w:rsidRPr="006E791A">
                        <w:rPr>
                          <w:rFonts w:ascii="UD デジタル 教科書体 NP-B" w:eastAsia="UD デジタル 教科書体 NP-B" w:hAnsi="Ink Free" w:hint="eastAsia"/>
                          <w:sz w:val="24"/>
                          <w:szCs w:val="24"/>
                        </w:rPr>
                        <w:t xml:space="preserve">　　</w:t>
                      </w:r>
                      <w:r w:rsidR="008C2BC3">
                        <w:rPr>
                          <w:rFonts w:ascii="UD デジタル 教科書体 NP-B" w:eastAsia="UD デジタル 教科書体 NP-B" w:hAnsi="Ink Free"/>
                          <w:sz w:val="24"/>
                          <w:szCs w:val="24"/>
                        </w:rPr>
                        <w:t xml:space="preserve">　　　1161-1</w:t>
                      </w:r>
                    </w:p>
                    <w:p w14:paraId="7E9A544F" w14:textId="07FD3FA7" w:rsidR="006E791A" w:rsidRPr="006E791A" w:rsidRDefault="008C2BC3" w:rsidP="008C2BC3">
                      <w:pPr>
                        <w:rPr>
                          <w:rFonts w:ascii="UD デジタル 教科書体 NP-B" w:eastAsia="UD デジタル 教科書体 NP-B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B" w:eastAsia="UD デジタル 教科書体 NP-B" w:hAnsi="Ink Free"/>
                          <w:sz w:val="24"/>
                          <w:szCs w:val="24"/>
                        </w:rPr>
                        <w:t xml:space="preserve">　発行者　江本法喜</w:t>
                      </w:r>
                    </w:p>
                    <w:p w14:paraId="2A60D80F" w14:textId="5D2D997B" w:rsidR="006E791A" w:rsidRDefault="006E791A">
                      <w:r>
                        <w:t xml:space="preserve">　</w:t>
                      </w:r>
                      <w:r w:rsidR="008C2BC3">
                        <w:t>TEL：0979-43-5017</w:t>
                      </w:r>
                    </w:p>
                    <w:p w14:paraId="5EAC55BF" w14:textId="7DFBA884" w:rsidR="008C2BC3" w:rsidRDefault="008C2BC3">
                      <w:r>
                        <w:t>Email：</w:t>
                      </w:r>
                      <w:r w:rsidRPr="008C2BC3">
                        <w:rPr>
                          <w:u w:val="single"/>
                        </w:rPr>
                        <w:t>tyouninji0707＠</w:t>
                      </w:r>
                    </w:p>
                    <w:p w14:paraId="667E95CB" w14:textId="6DBDC2DE" w:rsidR="008C2BC3" w:rsidRPr="008C2BC3" w:rsidRDefault="008C2BC3">
                      <w:pPr>
                        <w:rPr>
                          <w:u w:val="single"/>
                        </w:rPr>
                      </w:pPr>
                      <w:r>
                        <w:t xml:space="preserve">　　　　　</w:t>
                      </w:r>
                      <w:r w:rsidRPr="008C2BC3">
                        <w:rPr>
                          <w:rFonts w:hint="eastAsia"/>
                          <w:u w:val="single"/>
                        </w:rPr>
                        <w:t>s</w:t>
                      </w:r>
                      <w:r w:rsidRPr="008C2BC3">
                        <w:rPr>
                          <w:u w:val="single"/>
                        </w:rPr>
                        <w:t>er.bbiq.jp</w:t>
                      </w:r>
                    </w:p>
                  </w:txbxContent>
                </v:textbox>
              </v:shape>
            </w:pict>
          </mc:Fallback>
        </mc:AlternateContent>
      </w:r>
    </w:p>
    <w:p w14:paraId="23AD4BA7" w14:textId="77777777" w:rsidR="00BD1B78" w:rsidRDefault="00BD1B78"/>
    <w:p w14:paraId="4A3C189D" w14:textId="27A0CF13" w:rsidR="00BD1B78" w:rsidRDefault="00BD1B78"/>
    <w:p w14:paraId="7E891BCB" w14:textId="7B617F54" w:rsidR="00BD1B78" w:rsidRDefault="00BD1B78"/>
    <w:p w14:paraId="6CFC3600" w14:textId="25B1B41F" w:rsidR="00BD1B78" w:rsidRDefault="00BD1B78"/>
    <w:p w14:paraId="22B09690" w14:textId="692A9039" w:rsidR="00BD1B78" w:rsidRDefault="00BD1B78"/>
    <w:p w14:paraId="6B8CCFD4" w14:textId="0AFAF8C4" w:rsidR="00BD1B78" w:rsidRDefault="00BD1B78"/>
    <w:p w14:paraId="140DD6BA" w14:textId="6291DF5F" w:rsidR="00BD1B78" w:rsidRDefault="00BD1B78"/>
    <w:p w14:paraId="71F367D2" w14:textId="41A8CFCD" w:rsidR="00BD1B78" w:rsidRDefault="00BD1B78"/>
    <w:p w14:paraId="21E2E3B8" w14:textId="4CC7D85C" w:rsidR="00BD1B78" w:rsidRDefault="00BD1B78"/>
    <w:p w14:paraId="1846CA36" w14:textId="693BC732" w:rsidR="00BD1B78" w:rsidRDefault="00BD1B78"/>
    <w:p w14:paraId="6EC82E37" w14:textId="17A6D08E" w:rsidR="00BD1B78" w:rsidRDefault="00BD1B78"/>
    <w:p w14:paraId="10A1E174" w14:textId="57317022" w:rsidR="00BD1B78" w:rsidRDefault="00BD1B78"/>
    <w:p w14:paraId="2D52E127" w14:textId="43B9F656" w:rsidR="00BD1B78" w:rsidRDefault="00BD1B78"/>
    <w:p w14:paraId="5F946FFB" w14:textId="68613731" w:rsidR="00BD1B78" w:rsidRDefault="00BD1B78"/>
    <w:p w14:paraId="5C98CFB7" w14:textId="2130D22E" w:rsidR="00BD1B78" w:rsidRDefault="00BD1B78"/>
    <w:p w14:paraId="6D659005" w14:textId="051DF35B" w:rsidR="00BD1B78" w:rsidRDefault="00BD1B78"/>
    <w:p w14:paraId="4897AD34" w14:textId="742D3B6F" w:rsidR="00BD1B78" w:rsidRDefault="00B74D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24E76" wp14:editId="4D1A9BDE">
                <wp:simplePos x="0" y="0"/>
                <wp:positionH relativeFrom="column">
                  <wp:posOffset>-803910</wp:posOffset>
                </wp:positionH>
                <wp:positionV relativeFrom="paragraph">
                  <wp:posOffset>4743451</wp:posOffset>
                </wp:positionV>
                <wp:extent cx="6271260" cy="4718050"/>
                <wp:effectExtent l="0" t="0" r="15240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471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3300"/>
                          </a:solidFill>
                        </a:ln>
                      </wps:spPr>
                      <wps:txbx>
                        <w:txbxContent>
                          <w:p w14:paraId="209CD59E" w14:textId="500F1DD5" w:rsidR="0042736F" w:rsidRDefault="0042736F">
                            <w:pPr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【今後の日程】</w:t>
                            </w:r>
                          </w:p>
                          <w:p w14:paraId="34CC88A8" w14:textId="5D015986" w:rsidR="00833EC5" w:rsidRDefault="0015556A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〇　６</w:t>
                            </w:r>
                            <w:r w:rsidR="00EA4008" w:rsidRPr="005D4CD7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月２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７</w:t>
                            </w:r>
                            <w:r w:rsidR="00EA4008" w:rsidRPr="005D4CD7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日（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土</w:t>
                            </w:r>
                            <w:r w:rsidR="00EA4008" w:rsidRPr="005D4CD7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）午後１時半</w:t>
                            </w:r>
                            <w:r w:rsidR="00EA4008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7D69E4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EA4008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聞光道　</w:t>
                            </w:r>
                          </w:p>
                          <w:p w14:paraId="7F39DD50" w14:textId="72BE504C" w:rsidR="00833EC5" w:rsidRDefault="00833EC5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〇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  <w:t>７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074DCD"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  <w:t xml:space="preserve">　２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日（水）午後１時半　　　</w:t>
                            </w:r>
                            <w:r w:rsidR="003660E4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初心者の会</w:t>
                            </w:r>
                          </w:p>
                          <w:p w14:paraId="2D72FD1E" w14:textId="03896A94" w:rsidR="003660E4" w:rsidRDefault="00833EC5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〇　　　</w:t>
                            </w:r>
                            <w:r w:rsidR="004C5E16"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  <w:t>１</w:t>
                            </w:r>
                            <w:r w:rsidR="001010A7"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  <w:t>1日（土）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午後1時半　</w:t>
                            </w:r>
                            <w:r w:rsidR="003660E4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10A7"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660E4"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輪読会</w:t>
                            </w:r>
                            <w:r w:rsidR="003660E4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660E4" w:rsidRPr="003660E4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大石法夫先生御書信第7信</w:t>
                            </w:r>
                          </w:p>
                          <w:p w14:paraId="5E1E3930" w14:textId="52CEEEB9" w:rsidR="003660E4" w:rsidRDefault="003660E4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 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660E4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蜂屋賢喜代先生「正信偈」</w:t>
                            </w:r>
                          </w:p>
                          <w:p w14:paraId="66367806" w14:textId="36529500" w:rsidR="003660E4" w:rsidRPr="003660E4" w:rsidRDefault="003660E4" w:rsidP="003660E4">
                            <w:pPr>
                              <w:ind w:firstLineChars="300" w:firstLine="840"/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　　　　　　　　　　　　　　　 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660E4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 xml:space="preserve">大峯顕先生「浄土の哲学」　　　　　　　　　　　　　　　　　　　　</w:t>
                            </w:r>
                          </w:p>
                          <w:p w14:paraId="4311659E" w14:textId="33708FD9" w:rsidR="00E52782" w:rsidRDefault="00833EC5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1010A7"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  <w:t>１２日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（日）　午後1時　</w:t>
                            </w:r>
                            <w:r w:rsidR="003660E4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仏教婦人会法要及び総会</w:t>
                            </w:r>
                            <w:r w:rsidR="00EA4008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6C9D2DAF" w14:textId="4950C537" w:rsidR="005D4CD7" w:rsidRPr="0015556A" w:rsidRDefault="00E52782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〇　７月</w:t>
                            </w:r>
                            <w:r w:rsidR="00A67C69"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  <w:t>23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A67C69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24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日（</w:t>
                            </w:r>
                            <w:r w:rsidR="00A67C69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木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A67C69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金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）</w:t>
                            </w:r>
                            <w:r w:rsidR="003660E4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67C69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5556A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皆作法要予定</w:t>
                            </w:r>
                          </w:p>
                          <w:p w14:paraId="13FDD794" w14:textId="422DA2A4" w:rsidR="006C6296" w:rsidRDefault="00833EC5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〇　　　　</w:t>
                            </w:r>
                            <w:r w:rsidR="003660E4"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  <w:t>２７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（日）午後1時半　　</w:t>
                            </w:r>
                            <w:r w:rsidR="003660E4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聞</w:t>
                            </w:r>
                            <w:r w:rsidR="003660E4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光道（</w:t>
                            </w:r>
                            <w:r w:rsidR="003660E4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今月は２７日に変更します）</w:t>
                            </w:r>
                            <w:r w:rsidR="00E52782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　　　　　　　　　　</w:t>
                            </w:r>
                          </w:p>
                          <w:p w14:paraId="656EF219" w14:textId="4A95B7B2" w:rsidR="006C6296" w:rsidRPr="00074DCD" w:rsidRDefault="00074DCD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  <w:t xml:space="preserve">　「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聞光道、</w:t>
                            </w:r>
                            <w:r w:rsidRPr="00074DCD"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輪読会、初心者の会はどなたでも参加自由です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>」</w:t>
                            </w:r>
                          </w:p>
                          <w:p w14:paraId="05FAEBFA" w14:textId="730BE16A" w:rsidR="00074DCD" w:rsidRPr="001010A7" w:rsidRDefault="001010A7">
                            <w:pP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  <w:t xml:space="preserve">　　</w:t>
                            </w:r>
                            <w:r w:rsidRPr="001010A7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コロナウイルスの感染状況、自粛要請など、状況を見ながら遂行致します。</w:t>
                            </w:r>
                          </w:p>
                          <w:p w14:paraId="02ACDC7A" w14:textId="3C92F163" w:rsidR="006C6296" w:rsidRDefault="006C6296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6C433E3A" w14:textId="6AB7310D" w:rsidR="006C6296" w:rsidRDefault="006C6296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10E1B4D7" w14:textId="3DE34BE9" w:rsidR="006C6296" w:rsidRDefault="006C6296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53E3FF23" w14:textId="77777777" w:rsidR="006C6296" w:rsidRPr="005D4CD7" w:rsidRDefault="006C6296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2962BDA4" w14:textId="7D6F1A60" w:rsidR="0042736F" w:rsidRPr="0042736F" w:rsidRDefault="0042736F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52CC2885" w14:textId="12BB4BE9" w:rsidR="0042736F" w:rsidRDefault="0042736F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365BD51B" w14:textId="7C0B2DC5" w:rsidR="005D4CD7" w:rsidRDefault="005D4CD7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53E7CAE9" w14:textId="7E603FA8" w:rsidR="005D4CD7" w:rsidRDefault="005D4CD7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6E1236BA" w14:textId="4881DFE5" w:rsidR="0015376D" w:rsidRDefault="0015376D" w:rsidP="00EA4008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39771DB2" w14:textId="77777777" w:rsidR="005D4CD7" w:rsidRPr="00F61DAC" w:rsidRDefault="005D4CD7" w:rsidP="00EA4008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4E76" id="テキスト ボックス 5" o:spid="_x0000_s1027" type="#_x0000_t202" style="position:absolute;left:0;text-align:left;margin-left:-63.3pt;margin-top:373.5pt;width:493.8pt;height:3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" fillcolor="white [3201]" strokecolor="#f30" strokeweight="1.5pt">
                <v:textbox>
                  <w:txbxContent>
                    <w:p w14:paraId="209CD59E" w14:textId="500F1DD5" w:rsidR="0042736F" w:rsidRDefault="0042736F">
                      <w:pPr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【今後の日程】</w:t>
                      </w:r>
                    </w:p>
                    <w:p w14:paraId="34CC88A8" w14:textId="5D015986" w:rsidR="00833EC5" w:rsidRDefault="0015556A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〇　６</w:t>
                      </w:r>
                      <w:r w:rsidR="00EA4008" w:rsidRPr="005D4CD7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月２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７</w:t>
                      </w:r>
                      <w:r w:rsidR="00EA4008" w:rsidRPr="005D4CD7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日（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土</w:t>
                      </w:r>
                      <w:r w:rsidR="00EA4008" w:rsidRPr="005D4CD7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）午後１時半</w:t>
                      </w:r>
                      <w:r w:rsidR="00EA4008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　</w:t>
                      </w:r>
                      <w:r w:rsidR="007D69E4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　</w:t>
                      </w:r>
                      <w:r w:rsidR="00EA4008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聞光道　</w:t>
                      </w:r>
                    </w:p>
                    <w:p w14:paraId="7F39DD50" w14:textId="72BE504C" w:rsidR="00833EC5" w:rsidRDefault="00833EC5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〇　</w:t>
                      </w:r>
                      <w: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  <w:t>７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月</w:t>
                      </w:r>
                      <w:r w:rsidR="00074DCD"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  <w:t xml:space="preserve">　２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日（水）午後１時半　　　</w:t>
                      </w:r>
                      <w:r w:rsidR="003660E4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初心者の会</w:t>
                      </w:r>
                    </w:p>
                    <w:p w14:paraId="2D72FD1E" w14:textId="03896A94" w:rsidR="003660E4" w:rsidRDefault="00833EC5">
                      <w:pPr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〇　　　</w:t>
                      </w:r>
                      <w:r w:rsidR="004C5E16"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  <w:t>１</w:t>
                      </w:r>
                      <w:r w:rsidR="001010A7"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  <w:t>1日（土）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午後1時半　</w:t>
                      </w:r>
                      <w:r w:rsidR="003660E4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 </w:t>
                      </w:r>
                      <w:r w:rsidR="001010A7"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  <w:t xml:space="preserve">　</w:t>
                      </w:r>
                      <w:r w:rsidR="003660E4"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輪読会</w:t>
                      </w:r>
                      <w:r w:rsidR="003660E4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</w:t>
                      </w:r>
                      <w:r w:rsidR="003660E4" w:rsidRPr="003660E4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大石法夫先生御書信第7信</w:t>
                      </w:r>
                    </w:p>
                    <w:p w14:paraId="5E1E3930" w14:textId="52CEEEB9" w:rsidR="003660E4" w:rsidRDefault="003660E4">
                      <w:pPr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　　　　　　　　　　　　　　　　　　　 </w:t>
                      </w:r>
                      <w: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  <w:t xml:space="preserve">   </w:t>
                      </w:r>
                      <w:r w:rsidRPr="003660E4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蜂屋賢喜代先生「正信偈」</w:t>
                      </w:r>
                    </w:p>
                    <w:p w14:paraId="66367806" w14:textId="36529500" w:rsidR="003660E4" w:rsidRPr="003660E4" w:rsidRDefault="003660E4" w:rsidP="003660E4">
                      <w:pPr>
                        <w:ind w:firstLineChars="300" w:firstLine="840"/>
                        <w:rPr>
                          <w:rFonts w:ascii="UD デジタル 教科書体 N-B" w:eastAsia="UD デジタル 教科書体 N-B" w:hint="eastAsia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　　　　　　　　　　　　　　　 </w:t>
                      </w:r>
                      <w: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</w:t>
                      </w:r>
                      <w:r w:rsidRPr="003660E4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 xml:space="preserve">大峯顕先生「浄土の哲学」　　　　　　　　　　　　　　　　　　　　</w:t>
                      </w:r>
                    </w:p>
                    <w:p w14:paraId="4311659E" w14:textId="33708FD9" w:rsidR="00E52782" w:rsidRDefault="00833EC5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　　　</w:t>
                      </w:r>
                      <w:r w:rsidR="001010A7"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  <w:t>１２日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（日）　午後1時　</w:t>
                      </w:r>
                      <w:r w:rsidR="003660E4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仏教婦人会法要及び総会</w:t>
                      </w:r>
                      <w:r w:rsidR="00EA4008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6C9D2DAF" w14:textId="4950C537" w:rsidR="005D4CD7" w:rsidRPr="0015556A" w:rsidRDefault="00E52782">
                      <w:pPr>
                        <w:rPr>
                          <w:rFonts w:ascii="UD デジタル 教科書体 N-B" w:eastAsia="UD デジタル 教科書体 N-B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〇　７月</w:t>
                      </w:r>
                      <w:r w:rsidR="00A67C69"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  <w:t>23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、</w:t>
                      </w:r>
                      <w:r w:rsidR="00A67C69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24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日（</w:t>
                      </w:r>
                      <w:r w:rsidR="00A67C69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木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、</w:t>
                      </w:r>
                      <w:r w:rsidR="00A67C69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金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）</w:t>
                      </w:r>
                      <w:r w:rsidR="003660E4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 xml:space="preserve">　</w:t>
                      </w:r>
                      <w:r w:rsidR="00A67C69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 xml:space="preserve">　</w:t>
                      </w:r>
                      <w:r w:rsidR="0015556A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皆作法要予定</w:t>
                      </w:r>
                    </w:p>
                    <w:p w14:paraId="13FDD794" w14:textId="422DA2A4" w:rsidR="006C6296" w:rsidRDefault="00833EC5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〇　　　　</w:t>
                      </w:r>
                      <w:r w:rsidR="003660E4"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  <w:t>２７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（日）午後1時半　　</w:t>
                      </w:r>
                      <w:r w:rsidR="003660E4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聞</w:t>
                      </w:r>
                      <w:r w:rsidR="003660E4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光道（</w:t>
                      </w:r>
                      <w:r w:rsidR="003660E4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今月は２７日に変更します）</w:t>
                      </w:r>
                      <w:r w:rsidR="00E52782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　　　　　　　　　　</w:t>
                      </w:r>
                    </w:p>
                    <w:p w14:paraId="656EF219" w14:textId="4A95B7B2" w:rsidR="006C6296" w:rsidRPr="00074DCD" w:rsidRDefault="00074DCD">
                      <w:pPr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  <w:t xml:space="preserve">　「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>聞光道、</w:t>
                      </w:r>
                      <w:r w:rsidRPr="00074DCD">
                        <w:rPr>
                          <w:rFonts w:ascii="UD デジタル 教科書体 N-B" w:eastAsia="UD デジタル 教科書体 N-B"/>
                          <w:sz w:val="22"/>
                        </w:rPr>
                        <w:t>輪読会、初心者の会はどなたでも参加自由です</w:t>
                      </w: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>」</w:t>
                      </w:r>
                    </w:p>
                    <w:p w14:paraId="05FAEBFA" w14:textId="730BE16A" w:rsidR="00074DCD" w:rsidRPr="001010A7" w:rsidRDefault="001010A7">
                      <w:pP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/>
                          <w:sz w:val="22"/>
                        </w:rPr>
                        <w:t xml:space="preserve">　　</w:t>
                      </w:r>
                      <w:r w:rsidRPr="001010A7">
                        <w:rPr>
                          <w:rFonts w:ascii="BIZ UD明朝 Medium" w:eastAsia="BIZ UD明朝 Medium" w:hAnsi="BIZ UD明朝 Medium"/>
                          <w:sz w:val="22"/>
                        </w:rPr>
                        <w:t>コロナウイルスの感染状況、自粛要請など、状況を見ながら遂行致します。</w:t>
                      </w:r>
                    </w:p>
                    <w:p w14:paraId="02ACDC7A" w14:textId="3C92F163" w:rsidR="006C6296" w:rsidRDefault="006C6296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6C433E3A" w14:textId="6AB7310D" w:rsidR="006C6296" w:rsidRDefault="006C6296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10E1B4D7" w14:textId="3DE34BE9" w:rsidR="006C6296" w:rsidRDefault="006C6296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53E3FF23" w14:textId="77777777" w:rsidR="006C6296" w:rsidRPr="005D4CD7" w:rsidRDefault="006C6296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2962BDA4" w14:textId="7D6F1A60" w:rsidR="0042736F" w:rsidRPr="0042736F" w:rsidRDefault="0042736F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52CC2885" w14:textId="12BB4BE9" w:rsidR="0042736F" w:rsidRDefault="0042736F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365BD51B" w14:textId="7C0B2DC5" w:rsidR="005D4CD7" w:rsidRDefault="005D4CD7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53E7CAE9" w14:textId="7E603FA8" w:rsidR="005D4CD7" w:rsidRDefault="005D4CD7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6E1236BA" w14:textId="4881DFE5" w:rsidR="0015376D" w:rsidRDefault="0015376D" w:rsidP="00EA4008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39771DB2" w14:textId="77777777" w:rsidR="005D4CD7" w:rsidRPr="00F61DAC" w:rsidRDefault="005D4CD7" w:rsidP="00EA4008">
                      <w:pP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296">
        <w:rPr>
          <w:rFonts w:hint="eastAsia"/>
        </w:rPr>
        <w:t xml:space="preserve">　　　　　　　　　　　　　　　　　　　　　　　　　　　　　　　　　　　　　　　　　　　　　　　　　　　　　　　　</w:t>
      </w:r>
    </w:p>
    <w:p w14:paraId="7DDC7795" w14:textId="62471DB0" w:rsidR="00BD1B78" w:rsidRDefault="00BD1B78"/>
    <w:p w14:paraId="0DE48B37" w14:textId="24C6FCF1" w:rsidR="00BD1B78" w:rsidRDefault="00BD1B78"/>
    <w:p w14:paraId="13BD68AB" w14:textId="01458071" w:rsidR="00BD1B78" w:rsidRDefault="00385B5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6866" wp14:editId="03CFAB02">
                <wp:simplePos x="0" y="0"/>
                <wp:positionH relativeFrom="page">
                  <wp:posOffset>612058</wp:posOffset>
                </wp:positionH>
                <wp:positionV relativeFrom="paragraph">
                  <wp:posOffset>29497</wp:posOffset>
                </wp:positionV>
                <wp:extent cx="4427855" cy="4365522"/>
                <wp:effectExtent l="0" t="0" r="10795" b="1651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855" cy="436552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12856" w14:textId="650FF9A4" w:rsidR="00A12B8F" w:rsidRDefault="00A12B8F" w:rsidP="006C6296">
                            <w:pPr>
                              <w:ind w:firstLineChars="300" w:firstLine="1440"/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</w:pPr>
                            <w:r w:rsidRPr="00385B5E">
                              <w:rPr>
                                <w:rFonts w:ascii="UD デジタル 教科書体 NK-R" w:eastAsia="UD デジタル 教科書体 NK-R" w:hint="eastAsia"/>
                                <w:sz w:val="48"/>
                                <w:szCs w:val="48"/>
                              </w:rPr>
                              <w:t>掲示板</w:t>
                            </w:r>
                          </w:p>
                          <w:p w14:paraId="30E8E770" w14:textId="77777777" w:rsidR="00607ED2" w:rsidRPr="00607ED2" w:rsidRDefault="00607ED2" w:rsidP="006C6296">
                            <w:pPr>
                              <w:ind w:firstLineChars="300" w:firstLine="480"/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</w:pPr>
                          </w:p>
                          <w:p w14:paraId="12C14E98" w14:textId="4DED9E75" w:rsidR="0015556A" w:rsidRDefault="0015556A" w:rsidP="0015556A">
                            <w:pPr>
                              <w:ind w:firstLineChars="100" w:firstLine="520"/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願いは高く</w:t>
                            </w:r>
                          </w:p>
                          <w:p w14:paraId="2FE4D335" w14:textId="77777777" w:rsidR="001010A7" w:rsidRPr="001010A7" w:rsidRDefault="001010A7" w:rsidP="0015556A">
                            <w:pPr>
                              <w:ind w:firstLineChars="100" w:firstLine="220"/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01E06172" w14:textId="09AB7C04" w:rsidR="00512987" w:rsidRPr="00607ED2" w:rsidRDefault="0015556A" w:rsidP="0015556A">
                            <w:pPr>
                              <w:ind w:firstLineChars="300" w:firstLine="1561"/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生活は低く</w:t>
                            </w:r>
                          </w:p>
                          <w:p w14:paraId="15DBC29C" w14:textId="0011CAC2" w:rsidR="00385B5E" w:rsidRPr="00607ED2" w:rsidRDefault="00385B5E" w:rsidP="00607ED2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F7EB8A8" w14:textId="498EA876" w:rsidR="00512987" w:rsidRPr="00385B5E" w:rsidRDefault="00512987" w:rsidP="00512987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BIZ UDPゴシック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607ED2">
                              <w:rPr>
                                <w:rFonts w:ascii="UD デジタル 教科書体 N-B" w:eastAsia="UD デジタル 教科書体 N-B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 w:hAnsi="BIZ UDPゴシック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CF59E1">
                              <w:rPr>
                                <w:rFonts w:ascii="UD デジタル 教科書体 N-B" w:eastAsia="UD デジタル 教科書体 N-B" w:hAnsi="BIZ UDP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607ED2">
                              <w:rPr>
                                <w:rFonts w:ascii="UD デジタル 教科書体 N-B" w:eastAsia="UD デジタル 教科書体 N-B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85B5E"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  <w:sz w:val="44"/>
                                <w:szCs w:val="44"/>
                              </w:rPr>
                              <w:t>大石法夫先生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66866" id="四角形: 角を丸くする 2" o:spid="_x0000_s1028" style="position:absolute;left:0;text-align:left;margin-left:48.2pt;margin-top:2.3pt;width:348.65pt;height:3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" fillcolor="white [3201]" strokecolor="#f30" strokeweight="1pt">
                <v:stroke joinstyle="miter"/>
                <v:textbox style="layout-flow:vertical-ideographic">
                  <w:txbxContent>
                    <w:p w14:paraId="5EF12856" w14:textId="650FF9A4" w:rsidR="00A12B8F" w:rsidRDefault="00A12B8F" w:rsidP="006C6296">
                      <w:pPr>
                        <w:ind w:firstLineChars="300" w:firstLine="1440"/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</w:pPr>
                      <w:r w:rsidRPr="00385B5E">
                        <w:rPr>
                          <w:rFonts w:ascii="UD デジタル 教科書体 NK-R" w:eastAsia="UD デジタル 教科書体 NK-R" w:hint="eastAsia"/>
                          <w:sz w:val="48"/>
                          <w:szCs w:val="48"/>
                        </w:rPr>
                        <w:t>掲示板</w:t>
                      </w:r>
                    </w:p>
                    <w:p w14:paraId="30E8E770" w14:textId="77777777" w:rsidR="00607ED2" w:rsidRPr="00607ED2" w:rsidRDefault="00607ED2" w:rsidP="006C6296">
                      <w:pPr>
                        <w:ind w:firstLineChars="300" w:firstLine="480"/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</w:pPr>
                    </w:p>
                    <w:p w14:paraId="12C14E98" w14:textId="4DED9E75" w:rsidR="0015556A" w:rsidRDefault="0015556A" w:rsidP="0015556A">
                      <w:pPr>
                        <w:ind w:firstLineChars="100" w:firstLine="520"/>
                        <w:rPr>
                          <w:rFonts w:ascii="BIZ UD明朝 Medium" w:eastAsia="BIZ UD明朝 Medium" w:hAnsi="BIZ UD明朝 Medium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52"/>
                          <w:szCs w:val="52"/>
                        </w:rPr>
                        <w:t>願いは高く</w:t>
                      </w:r>
                    </w:p>
                    <w:p w14:paraId="2FE4D335" w14:textId="77777777" w:rsidR="001010A7" w:rsidRPr="001010A7" w:rsidRDefault="001010A7" w:rsidP="0015556A">
                      <w:pPr>
                        <w:ind w:firstLineChars="100" w:firstLine="220"/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22"/>
                        </w:rPr>
                      </w:pPr>
                    </w:p>
                    <w:p w14:paraId="01E06172" w14:textId="09AB7C04" w:rsidR="00512987" w:rsidRPr="00607ED2" w:rsidRDefault="0015556A" w:rsidP="0015556A">
                      <w:pPr>
                        <w:ind w:firstLineChars="300" w:firstLine="1561"/>
                        <w:rPr>
                          <w:rFonts w:ascii="BIZ UD明朝 Medium" w:eastAsia="BIZ UD明朝 Medium" w:hAnsi="BIZ UD明朝 Medium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52"/>
                          <w:szCs w:val="52"/>
                        </w:rPr>
                        <w:t>生活は低く</w:t>
                      </w:r>
                    </w:p>
                    <w:p w14:paraId="15DBC29C" w14:textId="0011CAC2" w:rsidR="00385B5E" w:rsidRPr="00607ED2" w:rsidRDefault="00385B5E" w:rsidP="00607ED2">
                      <w:pPr>
                        <w:rPr>
                          <w:rFonts w:ascii="BIZ UD明朝 Medium" w:eastAsia="BIZ UD明朝 Medium" w:hAnsi="BIZ UD明朝 Medium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F7EB8A8" w14:textId="498EA876" w:rsidR="00512987" w:rsidRPr="00385B5E" w:rsidRDefault="00512987" w:rsidP="00512987">
                      <w:pPr>
                        <w:rPr>
                          <w:rFonts w:ascii="BIZ UD明朝 Medium" w:eastAsia="BIZ UD明朝 Medium" w:hAnsi="BIZ UD明朝 Medium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-B" w:eastAsia="UD デジタル 教科書体 N-B" w:hAnsi="BIZ UDPゴシック"/>
                          <w:sz w:val="28"/>
                          <w:szCs w:val="28"/>
                        </w:rPr>
                        <w:t xml:space="preserve">　　</w:t>
                      </w:r>
                      <w:r w:rsidR="00607ED2">
                        <w:rPr>
                          <w:rFonts w:ascii="UD デジタル 教科書体 N-B" w:eastAsia="UD デジタル 教科書体 N-B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 w:hAnsi="BIZ UDPゴシック"/>
                          <w:sz w:val="28"/>
                          <w:szCs w:val="28"/>
                        </w:rPr>
                        <w:t xml:space="preserve">　　　　</w:t>
                      </w:r>
                      <w:r w:rsidR="00CF59E1">
                        <w:rPr>
                          <w:rFonts w:ascii="UD デジタル 教科書体 N-B" w:eastAsia="UD デジタル 教科書体 N-B" w:hAnsi="BIZ UDPゴシック" w:hint="eastAsia"/>
                          <w:sz w:val="28"/>
                          <w:szCs w:val="28"/>
                        </w:rPr>
                        <w:t xml:space="preserve">　　</w:t>
                      </w:r>
                      <w:r w:rsidR="00607ED2">
                        <w:rPr>
                          <w:rFonts w:ascii="UD デジタル 教科書体 N-B" w:eastAsia="UD デジタル 教科書体 N-B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385B5E">
                        <w:rPr>
                          <w:rFonts w:ascii="BIZ UD明朝 Medium" w:eastAsia="BIZ UD明朝 Medium" w:hAnsi="BIZ UD明朝 Medium"/>
                          <w:b/>
                          <w:bCs/>
                          <w:sz w:val="44"/>
                          <w:szCs w:val="44"/>
                        </w:rPr>
                        <w:t>大石法夫先生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46517A0" w14:textId="0D66F9B6" w:rsidR="00BD1B78" w:rsidRDefault="00E52782">
      <w:r>
        <w:rPr>
          <w:rFonts w:hint="eastAsia"/>
        </w:rPr>
        <w:t xml:space="preserve">　　　　　　　　　　　　　　　　　　　　　　　　</w:t>
      </w:r>
    </w:p>
    <w:p w14:paraId="1548351C" w14:textId="77777777" w:rsidR="00BD1B78" w:rsidRDefault="00BD1B78"/>
    <w:p w14:paraId="0E2A40CD" w14:textId="77777777" w:rsidR="00BD1B78" w:rsidRDefault="00BD1B78"/>
    <w:p w14:paraId="0604B2D8" w14:textId="77777777" w:rsidR="00BD1B78" w:rsidRDefault="00BD1B78"/>
    <w:p w14:paraId="7D4DCF0C" w14:textId="77777777" w:rsidR="00BD1B78" w:rsidRDefault="00BD1B78"/>
    <w:p w14:paraId="67504213" w14:textId="77777777" w:rsidR="00BD1B78" w:rsidRDefault="00BD1B78"/>
    <w:p w14:paraId="0D03BAE8" w14:textId="7C26F8CA" w:rsidR="00BD1B78" w:rsidRDefault="00BD1B78"/>
    <w:p w14:paraId="7E234AC6" w14:textId="77777777" w:rsidR="00E52782" w:rsidRDefault="00E52782"/>
    <w:p w14:paraId="63260E40" w14:textId="77777777" w:rsidR="00BD1B78" w:rsidRDefault="00BD1B78"/>
    <w:p w14:paraId="45FDA164" w14:textId="77777777" w:rsidR="00BD1B78" w:rsidRDefault="00BD1B78"/>
    <w:p w14:paraId="2E2541A3" w14:textId="77777777" w:rsidR="00BD1B78" w:rsidRDefault="00BD1B78"/>
    <w:p w14:paraId="6653C88E" w14:textId="77777777" w:rsidR="00BD1B78" w:rsidRDefault="00BD1B78"/>
    <w:p w14:paraId="3741CE39" w14:textId="77777777" w:rsidR="00BD1B78" w:rsidRDefault="00BD1B78"/>
    <w:p w14:paraId="729123FD" w14:textId="77777777" w:rsidR="00BD1B78" w:rsidRDefault="00BD1B78"/>
    <w:p w14:paraId="451EA575" w14:textId="77777777" w:rsidR="00BD1B78" w:rsidRDefault="00BD1B78"/>
    <w:p w14:paraId="43BE5FC8" w14:textId="77777777" w:rsidR="00BD1B78" w:rsidRDefault="00BD1B78"/>
    <w:p w14:paraId="796D532B" w14:textId="77777777" w:rsidR="00BD1B78" w:rsidRDefault="00BD1B78"/>
    <w:p w14:paraId="721C9ED1" w14:textId="77777777" w:rsidR="00BD1B78" w:rsidRDefault="00BD1B78"/>
    <w:p w14:paraId="4F059E0D" w14:textId="571D2929" w:rsidR="00BD1B78" w:rsidRDefault="00E52782">
      <w:r>
        <w:rPr>
          <w:rFonts w:hint="eastAsia"/>
        </w:rPr>
        <w:t xml:space="preserve">　　　　　　　　　　　　　　　　　　　　　　　　　　　　　</w:t>
      </w:r>
    </w:p>
    <w:p w14:paraId="64F46AC8" w14:textId="77777777" w:rsidR="006C6296" w:rsidRDefault="006C6296"/>
    <w:p w14:paraId="258D48BE" w14:textId="77777777" w:rsidR="00BD1B78" w:rsidRDefault="00BD1B78"/>
    <w:p w14:paraId="382C69B4" w14:textId="77777777" w:rsidR="00BD1B78" w:rsidRDefault="00BD1B78"/>
    <w:p w14:paraId="1ADFFF93" w14:textId="77777777" w:rsidR="00BD1B78" w:rsidRDefault="00BD1B78"/>
    <w:p w14:paraId="1E5C746F" w14:textId="77777777" w:rsidR="00BD1B78" w:rsidRDefault="00BD1B78"/>
    <w:p w14:paraId="5BEB8B7B" w14:textId="77777777" w:rsidR="00BD1B78" w:rsidRDefault="00BD1B78"/>
    <w:p w14:paraId="7652E09F" w14:textId="77777777" w:rsidR="00BD1B78" w:rsidRDefault="00BD1B78"/>
    <w:p w14:paraId="64802607" w14:textId="555D704E" w:rsidR="00BD1B78" w:rsidRDefault="00BD1B78"/>
    <w:p w14:paraId="5C11361B" w14:textId="18C80FF3" w:rsidR="00E52782" w:rsidRDefault="00E52782">
      <w:r>
        <w:rPr>
          <w:rFonts w:hint="eastAsia"/>
        </w:rPr>
        <w:t xml:space="preserve">　　　　　　　　　　　　　　　　　　　　　　　　</w:t>
      </w:r>
    </w:p>
    <w:p w14:paraId="5DFDA503" w14:textId="44866DC0" w:rsidR="00BD1B78" w:rsidRDefault="00BD1B78"/>
    <w:sectPr w:rsidR="00BD1B78" w:rsidSect="00BD1B78">
      <w:pgSz w:w="11906" w:h="16838"/>
      <w:pgMar w:top="720" w:right="720" w:bottom="720" w:left="720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65351" w14:textId="77777777" w:rsidR="00960B80" w:rsidRDefault="00960B80" w:rsidP="00A12B8F">
      <w:r>
        <w:separator/>
      </w:r>
    </w:p>
  </w:endnote>
  <w:endnote w:type="continuationSeparator" w:id="0">
    <w:p w14:paraId="0EA46645" w14:textId="77777777" w:rsidR="00960B80" w:rsidRDefault="00960B80" w:rsidP="00A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CFC11" w14:textId="77777777" w:rsidR="00960B80" w:rsidRDefault="00960B80" w:rsidP="00A12B8F">
      <w:r>
        <w:separator/>
      </w:r>
    </w:p>
  </w:footnote>
  <w:footnote w:type="continuationSeparator" w:id="0">
    <w:p w14:paraId="24612DD0" w14:textId="77777777" w:rsidR="00960B80" w:rsidRDefault="00960B80" w:rsidP="00A12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78"/>
    <w:rsid w:val="000058B9"/>
    <w:rsid w:val="0000630D"/>
    <w:rsid w:val="00074DCD"/>
    <w:rsid w:val="000C4DD7"/>
    <w:rsid w:val="001010A7"/>
    <w:rsid w:val="0011502B"/>
    <w:rsid w:val="00122531"/>
    <w:rsid w:val="0015376D"/>
    <w:rsid w:val="0015556A"/>
    <w:rsid w:val="00157B58"/>
    <w:rsid w:val="00286E59"/>
    <w:rsid w:val="002B66B7"/>
    <w:rsid w:val="0034306D"/>
    <w:rsid w:val="003660E4"/>
    <w:rsid w:val="00385B5E"/>
    <w:rsid w:val="003F3201"/>
    <w:rsid w:val="00410A19"/>
    <w:rsid w:val="00415A12"/>
    <w:rsid w:val="0042736F"/>
    <w:rsid w:val="00441BB9"/>
    <w:rsid w:val="004636F7"/>
    <w:rsid w:val="00496AEF"/>
    <w:rsid w:val="004C5E16"/>
    <w:rsid w:val="004D1B6F"/>
    <w:rsid w:val="004D6E69"/>
    <w:rsid w:val="00512987"/>
    <w:rsid w:val="005D46E9"/>
    <w:rsid w:val="005D4CD7"/>
    <w:rsid w:val="005D5031"/>
    <w:rsid w:val="005F1751"/>
    <w:rsid w:val="00607ED2"/>
    <w:rsid w:val="00693133"/>
    <w:rsid w:val="006C6296"/>
    <w:rsid w:val="006D3806"/>
    <w:rsid w:val="006D7CAA"/>
    <w:rsid w:val="006E0CE4"/>
    <w:rsid w:val="006E791A"/>
    <w:rsid w:val="00761A19"/>
    <w:rsid w:val="0078059C"/>
    <w:rsid w:val="007C448F"/>
    <w:rsid w:val="007D370A"/>
    <w:rsid w:val="007D675F"/>
    <w:rsid w:val="007D69E4"/>
    <w:rsid w:val="00814654"/>
    <w:rsid w:val="00833EC5"/>
    <w:rsid w:val="008C2BC3"/>
    <w:rsid w:val="008D755A"/>
    <w:rsid w:val="009006A3"/>
    <w:rsid w:val="00960B80"/>
    <w:rsid w:val="00A12B8F"/>
    <w:rsid w:val="00A42F15"/>
    <w:rsid w:val="00A479FB"/>
    <w:rsid w:val="00A67C69"/>
    <w:rsid w:val="00A74425"/>
    <w:rsid w:val="00AE583E"/>
    <w:rsid w:val="00B330E3"/>
    <w:rsid w:val="00B730D8"/>
    <w:rsid w:val="00B74DCC"/>
    <w:rsid w:val="00B800B5"/>
    <w:rsid w:val="00BA2B29"/>
    <w:rsid w:val="00BB5957"/>
    <w:rsid w:val="00BD1B78"/>
    <w:rsid w:val="00BF1B97"/>
    <w:rsid w:val="00CF59E1"/>
    <w:rsid w:val="00D9677F"/>
    <w:rsid w:val="00DC1D85"/>
    <w:rsid w:val="00E2574C"/>
    <w:rsid w:val="00E52782"/>
    <w:rsid w:val="00EA4008"/>
    <w:rsid w:val="00F162D2"/>
    <w:rsid w:val="00F26CE9"/>
    <w:rsid w:val="00F31D13"/>
    <w:rsid w:val="00F36A6B"/>
    <w:rsid w:val="00F61DAC"/>
    <w:rsid w:val="00F9676E"/>
    <w:rsid w:val="00FA152B"/>
    <w:rsid w:val="00FA50C3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EE100"/>
  <w15:chartTrackingRefBased/>
  <w15:docId w15:val="{39BEE8AA-9D8B-4E4B-8382-D7580BBE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B8F"/>
  </w:style>
  <w:style w:type="paragraph" w:styleId="a5">
    <w:name w:val="footer"/>
    <w:basedOn w:val="a"/>
    <w:link w:val="a6"/>
    <w:uiPriority w:val="99"/>
    <w:unhideWhenUsed/>
    <w:rsid w:val="00A12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B8F"/>
  </w:style>
  <w:style w:type="paragraph" w:styleId="a7">
    <w:name w:val="Date"/>
    <w:basedOn w:val="a"/>
    <w:next w:val="a"/>
    <w:link w:val="a8"/>
    <w:uiPriority w:val="99"/>
    <w:semiHidden/>
    <w:unhideWhenUsed/>
    <w:rsid w:val="00E52782"/>
  </w:style>
  <w:style w:type="character" w:customStyle="1" w:styleId="a8">
    <w:name w:val="日付 (文字)"/>
    <w:basedOn w:val="a0"/>
    <w:link w:val="a7"/>
    <w:uiPriority w:val="99"/>
    <w:semiHidden/>
    <w:rsid w:val="00E52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江本 薫</dc:creator>
  <cp:keywords/>
  <dc:description/>
  <cp:lastModifiedBy>江本 薫</cp:lastModifiedBy>
  <cp:revision>39</cp:revision>
  <cp:lastPrinted>2019-10-26T15:49:00Z</cp:lastPrinted>
  <dcterms:created xsi:type="dcterms:W3CDTF">2019-10-15T12:31:00Z</dcterms:created>
  <dcterms:modified xsi:type="dcterms:W3CDTF">2020-06-16T04:27:00Z</dcterms:modified>
</cp:coreProperties>
</file>